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13" w:rsidRDefault="00341513" w:rsidP="00B7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45442" cy="8865642"/>
            <wp:effectExtent l="19050" t="0" r="0" b="0"/>
            <wp:docPr id="1" name="Рисунок 1" descr="C:\Users\User\Desktop\Титульники прогр\2020-09-24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прогр\2020-09-24_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301" cy="886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13" w:rsidRDefault="00341513" w:rsidP="00B7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13" w:rsidRDefault="00341513" w:rsidP="00B7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13" w:rsidRDefault="00341513" w:rsidP="00B7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72" w:rsidRPr="00B71743" w:rsidRDefault="000153E9" w:rsidP="00B7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392">
        <w:rPr>
          <w:rFonts w:ascii="Times New Roman" w:hAnsi="Times New Roman" w:cs="Times New Roman"/>
          <w:b/>
          <w:sz w:val="24"/>
          <w:szCs w:val="24"/>
        </w:rPr>
        <w:t>Раздел 1. Планируем</w:t>
      </w:r>
      <w:r w:rsidRPr="00552472">
        <w:rPr>
          <w:rFonts w:ascii="Times New Roman" w:hAnsi="Times New Roman" w:cs="Times New Roman"/>
          <w:b/>
          <w:sz w:val="24"/>
          <w:szCs w:val="24"/>
        </w:rPr>
        <w:t xml:space="preserve">ые результаты освоения учебного предмета </w:t>
      </w:r>
    </w:p>
    <w:p w:rsidR="00EE347E" w:rsidRPr="00B71743" w:rsidRDefault="000153E9" w:rsidP="00B7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43">
        <w:rPr>
          <w:rFonts w:ascii="Times New Roman" w:hAnsi="Times New Roman" w:cs="Times New Roman"/>
          <w:b/>
          <w:sz w:val="24"/>
          <w:szCs w:val="24"/>
        </w:rPr>
        <w:t>«</w:t>
      </w:r>
      <w:r w:rsidR="00552472" w:rsidRPr="00B717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История России. Всеобщая история</w:t>
      </w:r>
      <w:r w:rsidRPr="00B71743">
        <w:rPr>
          <w:rFonts w:ascii="Times New Roman" w:hAnsi="Times New Roman" w:cs="Times New Roman"/>
          <w:b/>
          <w:sz w:val="24"/>
          <w:szCs w:val="24"/>
        </w:rPr>
        <w:t>»</w:t>
      </w:r>
    </w:p>
    <w:p w:rsidR="000153E9" w:rsidRPr="00B71743" w:rsidRDefault="000153E9" w:rsidP="00B71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B67" w:rsidRPr="00B71743" w:rsidRDefault="00EE347E" w:rsidP="00B71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743">
        <w:rPr>
          <w:rFonts w:ascii="Times New Roman" w:hAnsi="Times New Roman" w:cs="Times New Roman"/>
          <w:sz w:val="24"/>
          <w:szCs w:val="24"/>
        </w:rPr>
        <w:t>Рабочая программа по предмету  «</w:t>
      </w:r>
      <w:r w:rsidR="007D4B67" w:rsidRPr="00B71743">
        <w:rPr>
          <w:rFonts w:ascii="Times New Roman" w:eastAsia="Times New Roman" w:hAnsi="Times New Roman" w:cs="Times New Roman"/>
          <w:bCs/>
          <w:iCs/>
          <w:sz w:val="24"/>
          <w:szCs w:val="24"/>
        </w:rPr>
        <w:t>История России. Всеобщая история</w:t>
      </w:r>
      <w:r w:rsidRPr="00B71743">
        <w:rPr>
          <w:rFonts w:ascii="Times New Roman" w:hAnsi="Times New Roman" w:cs="Times New Roman"/>
          <w:sz w:val="24"/>
          <w:szCs w:val="24"/>
        </w:rPr>
        <w:t xml:space="preserve">» для </w:t>
      </w:r>
      <w:r w:rsidR="00D92DA2" w:rsidRPr="00B71743">
        <w:rPr>
          <w:rFonts w:ascii="Times New Roman" w:hAnsi="Times New Roman" w:cs="Times New Roman"/>
          <w:sz w:val="24"/>
          <w:szCs w:val="24"/>
        </w:rPr>
        <w:t>10</w:t>
      </w:r>
      <w:r w:rsidR="007D4B67" w:rsidRPr="00B71743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B71743"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="00C77714" w:rsidRPr="00B7174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</w:t>
      </w:r>
      <w:r w:rsidR="004E2DD5" w:rsidRPr="00B71743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4E2DD5" w:rsidRPr="00B71743">
        <w:rPr>
          <w:rFonts w:ascii="Times New Roman" w:hAnsi="Times New Roman" w:cs="Times New Roman"/>
          <w:bCs/>
          <w:iCs/>
          <w:sz w:val="24"/>
          <w:szCs w:val="24"/>
        </w:rPr>
        <w:t xml:space="preserve">Примерной программы основного </w:t>
      </w:r>
      <w:r w:rsidR="00D92DA2" w:rsidRPr="00B71743">
        <w:rPr>
          <w:rFonts w:ascii="Times New Roman" w:hAnsi="Times New Roman" w:cs="Times New Roman"/>
          <w:bCs/>
          <w:iCs/>
          <w:sz w:val="24"/>
          <w:szCs w:val="24"/>
        </w:rPr>
        <w:t xml:space="preserve">среднего </w:t>
      </w:r>
      <w:r w:rsidR="004E2DD5" w:rsidRPr="00B71743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образования по </w:t>
      </w:r>
      <w:r w:rsidR="00552472" w:rsidRPr="00B71743">
        <w:rPr>
          <w:rFonts w:ascii="Times New Roman" w:hAnsi="Times New Roman" w:cs="Times New Roman"/>
          <w:bCs/>
          <w:iCs/>
          <w:sz w:val="24"/>
          <w:szCs w:val="24"/>
        </w:rPr>
        <w:t>истории</w:t>
      </w:r>
      <w:r w:rsidR="00D92DA2" w:rsidRPr="00B7174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E2DD5" w:rsidRPr="00B71743">
        <w:rPr>
          <w:rFonts w:ascii="Times New Roman" w:hAnsi="Times New Roman" w:cs="Times New Roman"/>
          <w:bCs/>
          <w:iCs/>
          <w:sz w:val="24"/>
          <w:szCs w:val="24"/>
        </w:rPr>
        <w:t xml:space="preserve">с учётом авторской Рабочей программы  </w:t>
      </w:r>
      <w:r w:rsidRPr="00B71743">
        <w:rPr>
          <w:rFonts w:ascii="Times New Roman" w:hAnsi="Times New Roman" w:cs="Times New Roman"/>
          <w:sz w:val="24"/>
          <w:szCs w:val="24"/>
        </w:rPr>
        <w:t xml:space="preserve"> «</w:t>
      </w:r>
      <w:r w:rsidR="007D4B67" w:rsidRPr="00B71743">
        <w:rPr>
          <w:rFonts w:ascii="Times New Roman" w:hAnsi="Times New Roman" w:cs="Times New Roman"/>
          <w:sz w:val="24"/>
          <w:szCs w:val="24"/>
        </w:rPr>
        <w:t>История России</w:t>
      </w:r>
      <w:r w:rsidRPr="00B71743">
        <w:rPr>
          <w:rFonts w:ascii="Times New Roman" w:hAnsi="Times New Roman" w:cs="Times New Roman"/>
          <w:sz w:val="24"/>
          <w:szCs w:val="24"/>
        </w:rPr>
        <w:t xml:space="preserve">», </w:t>
      </w:r>
      <w:r w:rsidR="007D4B67" w:rsidRPr="00B71743">
        <w:rPr>
          <w:rFonts w:ascii="Times New Roman" w:hAnsi="Times New Roman" w:cs="Times New Roman"/>
          <w:sz w:val="24"/>
          <w:szCs w:val="24"/>
        </w:rPr>
        <w:t xml:space="preserve"> 6-10 классы, </w:t>
      </w:r>
      <w:r w:rsidRPr="00B71743">
        <w:rPr>
          <w:rFonts w:ascii="Times New Roman" w:hAnsi="Times New Roman" w:cs="Times New Roman"/>
          <w:sz w:val="24"/>
          <w:szCs w:val="24"/>
        </w:rPr>
        <w:t>авторы – составители</w:t>
      </w:r>
      <w:r w:rsidR="006F08E0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="007D4B67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>А.А.Данилов, О.Н.Журавлева, И.Е.Барыкина.-</w:t>
      </w:r>
      <w:r w:rsidR="00874E90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М.: Просвещение, 2020</w:t>
      </w:r>
      <w:r w:rsidR="007D4B67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="007D4B67" w:rsidRPr="00B71743">
        <w:rPr>
          <w:rFonts w:ascii="Times New Roman" w:hAnsi="Times New Roman" w:cs="Times New Roman"/>
          <w:bCs/>
          <w:iCs/>
          <w:sz w:val="24"/>
          <w:szCs w:val="24"/>
        </w:rPr>
        <w:t xml:space="preserve">, с учётом авторской Рабочей программы  </w:t>
      </w:r>
      <w:r w:rsidR="007D4B67" w:rsidRPr="00B71743">
        <w:rPr>
          <w:rFonts w:ascii="Times New Roman" w:hAnsi="Times New Roman" w:cs="Times New Roman"/>
          <w:sz w:val="24"/>
          <w:szCs w:val="24"/>
        </w:rPr>
        <w:t xml:space="preserve"> «Всеобщая история»,  5-9 классы, авторы – составители</w:t>
      </w:r>
      <w:r w:rsidR="007D4B67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proofErr w:type="spellStart"/>
      <w:r w:rsidR="007D4B67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>А.А.Вигасин</w:t>
      </w:r>
      <w:proofErr w:type="spellEnd"/>
      <w:r w:rsidR="007D4B67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Г.И. </w:t>
      </w:r>
      <w:proofErr w:type="spellStart"/>
      <w:r w:rsidR="007D4B67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>Годер</w:t>
      </w:r>
      <w:proofErr w:type="spellEnd"/>
      <w:r w:rsidR="007D4B67" w:rsidRPr="00B717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др.  М.: Просвещение, 2011. </w:t>
      </w:r>
    </w:p>
    <w:p w:rsidR="004E2DD5" w:rsidRPr="00B71743" w:rsidRDefault="004E2DD5" w:rsidP="00B71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668" w:type="dxa"/>
        <w:tblLook w:val="04A0"/>
      </w:tblPr>
      <w:tblGrid>
        <w:gridCol w:w="1513"/>
        <w:gridCol w:w="2597"/>
        <w:gridCol w:w="2377"/>
      </w:tblGrid>
      <w:tr w:rsidR="004E2DD5" w:rsidRPr="00B71743" w:rsidTr="004E2DD5">
        <w:trPr>
          <w:trHeight w:val="844"/>
        </w:trPr>
        <w:tc>
          <w:tcPr>
            <w:tcW w:w="1513" w:type="dxa"/>
          </w:tcPr>
          <w:p w:rsidR="004E2DD5" w:rsidRPr="00B71743" w:rsidRDefault="004E2DD5" w:rsidP="00B7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4E2DD5" w:rsidRPr="00B71743" w:rsidRDefault="004E2DD5" w:rsidP="00B7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3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 плану</w:t>
            </w:r>
          </w:p>
        </w:tc>
        <w:tc>
          <w:tcPr>
            <w:tcW w:w="2377" w:type="dxa"/>
          </w:tcPr>
          <w:p w:rsidR="004E2DD5" w:rsidRPr="00B71743" w:rsidRDefault="004E2DD5" w:rsidP="00B7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E2DD5" w:rsidRPr="00B71743" w:rsidTr="004E2DD5">
        <w:trPr>
          <w:trHeight w:val="271"/>
        </w:trPr>
        <w:tc>
          <w:tcPr>
            <w:tcW w:w="1513" w:type="dxa"/>
          </w:tcPr>
          <w:p w:rsidR="004E2DD5" w:rsidRPr="00B71743" w:rsidRDefault="00874E90" w:rsidP="00B7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DD5" w:rsidRPr="00B7174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97" w:type="dxa"/>
          </w:tcPr>
          <w:p w:rsidR="004E2DD5" w:rsidRPr="00B71743" w:rsidRDefault="00874E90" w:rsidP="00B7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7" w:type="dxa"/>
          </w:tcPr>
          <w:p w:rsidR="004E2DD5" w:rsidRPr="00B71743" w:rsidRDefault="00874E90" w:rsidP="00B71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4B67" w:rsidRPr="00B71743" w:rsidRDefault="007D4B67" w:rsidP="00B71743">
      <w:pPr>
        <w:pStyle w:val="2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754FD" w:rsidRPr="00B71743" w:rsidRDefault="00EE347E" w:rsidP="00B71743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1743"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использование УМК</w:t>
      </w:r>
      <w:r w:rsidR="007D4B67" w:rsidRPr="00B7174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D4B67" w:rsidRPr="00B71743" w:rsidRDefault="007D4B67" w:rsidP="00B71743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74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 xml:space="preserve"> – Цюпа О.С. История. Всеобщая история. Новейшая история. 10 класс: учеб. для </w:t>
      </w:r>
      <w:proofErr w:type="spellStart"/>
      <w:r w:rsidRPr="00B7174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 xml:space="preserve">. организаций: базовый и </w:t>
      </w:r>
      <w:proofErr w:type="spellStart"/>
      <w:r w:rsidRPr="00B71743">
        <w:rPr>
          <w:rFonts w:ascii="Times New Roman" w:hAnsi="Times New Roman" w:cs="Times New Roman"/>
          <w:sz w:val="24"/>
          <w:szCs w:val="24"/>
        </w:rPr>
        <w:t>углуб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 xml:space="preserve">. уровни/ О.С. </w:t>
      </w:r>
      <w:proofErr w:type="spellStart"/>
      <w:r w:rsidRPr="00B7174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 xml:space="preserve"> – Цюпа, А.О. </w:t>
      </w:r>
      <w:proofErr w:type="spellStart"/>
      <w:r w:rsidRPr="00B71743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 xml:space="preserve"> – Цюпа; под ред. А.А. </w:t>
      </w:r>
      <w:proofErr w:type="spellStart"/>
      <w:r w:rsidRPr="00B71743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 xml:space="preserve">. -2-е изд. </w:t>
      </w:r>
      <w:proofErr w:type="gramStart"/>
      <w:r w:rsidRPr="00B7174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71743">
        <w:rPr>
          <w:rFonts w:ascii="Times New Roman" w:hAnsi="Times New Roman" w:cs="Times New Roman"/>
          <w:sz w:val="24"/>
          <w:szCs w:val="24"/>
        </w:rPr>
        <w:t>.: Просвещение, 2020</w:t>
      </w:r>
    </w:p>
    <w:p w:rsidR="007D4B67" w:rsidRPr="00B71743" w:rsidRDefault="007D4B67" w:rsidP="00B71743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743">
        <w:rPr>
          <w:rFonts w:ascii="Times New Roman" w:hAnsi="Times New Roman" w:cs="Times New Roman"/>
          <w:sz w:val="24"/>
          <w:szCs w:val="24"/>
        </w:rPr>
        <w:t>История России. 10 класс. Учеб</w:t>
      </w:r>
      <w:proofErr w:type="gramStart"/>
      <w:r w:rsidRPr="00B71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1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74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7174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7174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 xml:space="preserve">. организаций. Базовый и </w:t>
      </w:r>
      <w:proofErr w:type="spellStart"/>
      <w:r w:rsidRPr="00B71743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>. уровни</w:t>
      </w:r>
      <w:proofErr w:type="gramStart"/>
      <w:r w:rsidRPr="00B71743">
        <w:rPr>
          <w:rFonts w:ascii="Times New Roman" w:hAnsi="Times New Roman" w:cs="Times New Roman"/>
          <w:sz w:val="24"/>
          <w:szCs w:val="24"/>
        </w:rPr>
        <w:t>/ В</w:t>
      </w:r>
      <w:proofErr w:type="gramEnd"/>
      <w:r w:rsidRPr="00B71743">
        <w:rPr>
          <w:rFonts w:ascii="Times New Roman" w:hAnsi="Times New Roman" w:cs="Times New Roman"/>
          <w:sz w:val="24"/>
          <w:szCs w:val="24"/>
        </w:rPr>
        <w:t xml:space="preserve"> 3 ч. под ред. </w:t>
      </w:r>
      <w:proofErr w:type="spellStart"/>
      <w:r w:rsidRPr="00B71743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B71743">
        <w:rPr>
          <w:rFonts w:ascii="Times New Roman" w:hAnsi="Times New Roman" w:cs="Times New Roman"/>
          <w:sz w:val="24"/>
          <w:szCs w:val="24"/>
        </w:rPr>
        <w:t>. -6-е изд. –</w:t>
      </w:r>
      <w:r w:rsidR="000754FD" w:rsidRPr="00B71743">
        <w:rPr>
          <w:rFonts w:ascii="Times New Roman" w:hAnsi="Times New Roman" w:cs="Times New Roman"/>
          <w:sz w:val="24"/>
          <w:szCs w:val="24"/>
        </w:rPr>
        <w:t xml:space="preserve"> </w:t>
      </w:r>
      <w:r w:rsidRPr="00B71743">
        <w:rPr>
          <w:rFonts w:ascii="Times New Roman" w:hAnsi="Times New Roman" w:cs="Times New Roman"/>
          <w:sz w:val="24"/>
          <w:szCs w:val="24"/>
        </w:rPr>
        <w:t>М.: Просвещение, 2020</w:t>
      </w:r>
    </w:p>
    <w:p w:rsidR="00312588" w:rsidRPr="00B71743" w:rsidRDefault="00312588" w:rsidP="00B71743">
      <w:pPr>
        <w:pStyle w:val="2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E2DD5" w:rsidRPr="00B71743" w:rsidRDefault="004E2DD5" w:rsidP="00B7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7BA" w:rsidRPr="00B71743" w:rsidRDefault="00AC07BA" w:rsidP="00B71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717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Ценностные ориентиры</w:t>
      </w:r>
    </w:p>
    <w:p w:rsidR="00552472" w:rsidRPr="00B71743" w:rsidRDefault="00552472" w:rsidP="00B71743">
      <w:pPr>
        <w:shd w:val="clear" w:color="auto" w:fill="FFFFFF"/>
        <w:spacing w:after="0" w:line="240" w:lineRule="auto"/>
        <w:ind w:left="5" w:right="22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Важнейшими    личностными    результатами    изучения </w:t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истории на данном этапе обучения являются: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складывание   российской   идентичности,   способности </w:t>
      </w: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 её осознанию в поликультурном социуме, чувства при</w:t>
      </w: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частности   к   историко-культурной   общности  российского </w:t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народа и судьбе России,  патриотизма,  готовности к слу</w:t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жению Отечеству, его защите;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формирование уважения к своему народу, чувства от</w:t>
      </w: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 xml:space="preserve">ветственности перед Родиной, гордости за свой край, свою </w:t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Родину, прошлое и настоящее многонационального наро</w:t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да России, уважения к государственным символам (герб,</w:t>
      </w: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флаг, гимн);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формирование уважения к русскому языку как госу</w:t>
      </w: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дарственному языку Российской Федерации, являющемуся </w:t>
      </w: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основой российской идентичности и главным фактором на</w:t>
      </w: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ционального самоопределения;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воспитание уважения к культуре, языкам, традициям 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>и обычаям народов, проживающих в Российской Федерации.</w:t>
      </w:r>
    </w:p>
    <w:p w:rsidR="00552472" w:rsidRPr="00B71743" w:rsidRDefault="00552472" w:rsidP="00B71743">
      <w:pPr>
        <w:shd w:val="clear" w:color="auto" w:fill="FFFFFF"/>
        <w:spacing w:after="0" w:line="240" w:lineRule="auto"/>
        <w:ind w:left="5" w:right="24" w:firstLine="2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74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Метапредметные</w:t>
      </w:r>
      <w:proofErr w:type="spellEnd"/>
      <w:r w:rsidRPr="00B7174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результаты изучения истории предпо</w:t>
      </w:r>
      <w:r w:rsidRPr="00B7174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лагают формирование следующих умений: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самостоятельно определять цели, ставить и формули</w:t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ровать собственные задачи в образовательной деятельности </w:t>
      </w: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 жизненных ситуациях;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оценивать ресурсы,  в том числе время и другие не</w:t>
      </w:r>
      <w:r w:rsidRPr="00B717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материальные ресурсы, необходимые для достижения по</w:t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ставленной ранее цели;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сопоставлять имеющиеся возможности и необходимые </w:t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для достижения цели ресурсы;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организовывать эффективный поиск ресурсов, необхо</w:t>
      </w: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димых для достижения поставленной цели;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определять несколько путей достижения поставленной </w:t>
      </w: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цели;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критически оценивать и интерпретировать информа</w:t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цию с разных позиций;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распознавать и фиксировать противоречия в информа</w:t>
      </w: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ционных источниках;</w:t>
      </w:r>
    </w:p>
    <w:p w:rsidR="00552472" w:rsidRPr="00B71743" w:rsidRDefault="00552472" w:rsidP="00B71743">
      <w:pPr>
        <w:widowControl w:val="0"/>
        <w:numPr>
          <w:ilvl w:val="0"/>
          <w:numId w:val="4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осуществлять   развёрнутый   информационный   поиск </w:t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 ставить на его основе новые учебные и познавательные </w:t>
      </w: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задачи;</w:t>
      </w:r>
    </w:p>
    <w:p w:rsidR="00552472" w:rsidRPr="00B71743" w:rsidRDefault="00552472" w:rsidP="00B71743">
      <w:pPr>
        <w:shd w:val="clear" w:color="auto" w:fill="FFFFFF"/>
        <w:tabs>
          <w:tab w:val="left" w:pos="492"/>
        </w:tabs>
        <w:spacing w:after="0" w:line="240" w:lineRule="auto"/>
        <w:ind w:left="142" w:firstLine="336"/>
        <w:rPr>
          <w:rFonts w:ascii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искать и находить обобщённые способы решения за</w:t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дач;</w:t>
      </w:r>
    </w:p>
    <w:p w:rsidR="00552472" w:rsidRPr="00B71743" w:rsidRDefault="00552472" w:rsidP="00B71743">
      <w:pPr>
        <w:shd w:val="clear" w:color="auto" w:fill="FFFFFF"/>
        <w:tabs>
          <w:tab w:val="left" w:pos="492"/>
        </w:tabs>
        <w:spacing w:after="0" w:line="240" w:lineRule="auto"/>
        <w:ind w:left="139" w:firstLine="329"/>
        <w:rPr>
          <w:rFonts w:ascii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приводить   критические   </w:t>
      </w:r>
      <w:proofErr w:type="gramStart"/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аргументы</w:t>
      </w:r>
      <w:proofErr w:type="gramEnd"/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как   в   отноше</w:t>
      </w: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нии собственного суждения, так и в отношении действий </w:t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суждений другого;</w:t>
      </w:r>
    </w:p>
    <w:p w:rsidR="00552472" w:rsidRPr="00B71743" w:rsidRDefault="00552472" w:rsidP="00B71743">
      <w:pPr>
        <w:shd w:val="clear" w:color="auto" w:fill="FFFFFF"/>
        <w:tabs>
          <w:tab w:val="left" w:pos="492"/>
        </w:tabs>
        <w:spacing w:after="0" w:line="240" w:lineRule="auto"/>
        <w:ind w:left="127" w:firstLine="336"/>
        <w:rPr>
          <w:rFonts w:ascii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анализировать и преобразовывать проблемно-противо</w:t>
      </w: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речивые ситуации;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развёрнуто, логично и точно излагать свою точку зре</w:t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ния с использованием адекватных (устных и письменных) </w:t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языковых средств;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представлять   публично   результаты   индивидуальной </w:t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 групповой </w:t>
      </w:r>
      <w:proofErr w:type="gramStart"/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деятельности</w:t>
      </w:r>
      <w:proofErr w:type="gramEnd"/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как перед знакомой, так и перед </w:t>
      </w: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незнакомой аудиторией.</w:t>
      </w:r>
    </w:p>
    <w:p w:rsidR="00552472" w:rsidRPr="00B71743" w:rsidRDefault="00552472" w:rsidP="00B71743">
      <w:pPr>
        <w:shd w:val="clear" w:color="auto" w:fill="FFFFFF"/>
        <w:spacing w:after="0" w:line="240" w:lineRule="auto"/>
        <w:ind w:left="101" w:right="43" w:firstLine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Предметные результаты изучения истории подразумева</w:t>
      </w:r>
      <w:r w:rsidRPr="00B717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ют, что обучающиеся на базовом уровне научатся: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рассматривать   историю   России   как   неотъемлемую </w:t>
      </w: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часть мирового исторического процесса;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определять последовательность и длительность исто</w:t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рических событий, явлений, процессов;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характеризовать   место,   обстоятельства,   </w:t>
      </w:r>
      <w:proofErr w:type="spellStart"/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участников</w:t>
      </w:r>
      <w:proofErr w:type="gramStart"/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proofErr w:type="gramEnd"/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езультаты</w:t>
      </w:r>
      <w:proofErr w:type="spellEnd"/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важнейших исторических событий;</w:t>
      </w:r>
    </w:p>
    <w:p w:rsidR="00552472" w:rsidRPr="00B71743" w:rsidRDefault="00552472" w:rsidP="00B71743">
      <w:pPr>
        <w:widowControl w:val="0"/>
        <w:numPr>
          <w:ilvl w:val="0"/>
          <w:numId w:val="46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представлять культурное наследие России и других стран;</w:t>
      </w:r>
    </w:p>
    <w:p w:rsidR="00552472" w:rsidRPr="00B71743" w:rsidRDefault="00552472" w:rsidP="00B71743">
      <w:pPr>
        <w:widowControl w:val="0"/>
        <w:numPr>
          <w:ilvl w:val="0"/>
          <w:numId w:val="46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работать с историческими документами;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сравнивать  различные  исторические  документы,   да</w:t>
      </w:r>
      <w:r w:rsidRPr="00B717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вать их общую характеристику;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критически анализировать информацию из различных </w:t>
      </w: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источников;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соотносить иллюстративный материал с исторически</w:t>
      </w:r>
      <w:r w:rsidRPr="00B717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 xml:space="preserve"> </w:t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ми событиями, явлениями, процессами, персоналиями;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использовать статистическую (информационную) таб</w:t>
      </w: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лицу, график, диаграмму как источники информации;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использовать аудиовизуальный ряд как источник ин</w:t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формации;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составлять описание исторических объектов и памят</w:t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ников на основе текста, иллюстраций, макетов, интерне</w:t>
      </w:r>
      <w:proofErr w:type="gramStart"/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т-</w:t>
      </w:r>
      <w:proofErr w:type="gramEnd"/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ресурсов;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работать   с   хронологическими   таблицами,   картами </w:t>
      </w:r>
      <w:r w:rsidRPr="00B717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 схемами, читать легенду исторической карты;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владеть предусмотренной программой основной совре</w:t>
      </w: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менной терминологией исторической науки;</w:t>
      </w:r>
    </w:p>
    <w:p w:rsidR="00552472" w:rsidRPr="00B71743" w:rsidRDefault="00552472" w:rsidP="00B71743">
      <w:pPr>
        <w:widowControl w:val="0"/>
        <w:numPr>
          <w:ilvl w:val="0"/>
          <w:numId w:val="4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4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демонстрировать   умение   вести   диалог,   участвовать </w:t>
      </w:r>
      <w:r w:rsidRPr="00B717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дискуссии по исторической тематике;</w:t>
      </w:r>
    </w:p>
    <w:p w:rsidR="00552472" w:rsidRPr="00B71743" w:rsidRDefault="00552472" w:rsidP="00B71743">
      <w:pPr>
        <w:widowControl w:val="0"/>
        <w:numPr>
          <w:ilvl w:val="0"/>
          <w:numId w:val="4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оценивать роль личности в отечественной истории 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в.;</w:t>
      </w:r>
    </w:p>
    <w:p w:rsidR="00552472" w:rsidRPr="00B71743" w:rsidRDefault="00552472" w:rsidP="00B71743">
      <w:pPr>
        <w:widowControl w:val="0"/>
        <w:numPr>
          <w:ilvl w:val="0"/>
          <w:numId w:val="4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ориентироваться   в   дискуссионных   вопросах   россий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ской истории </w:t>
      </w:r>
      <w:r w:rsidRPr="00B717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в.  и существующих в науке их совре</w:t>
      </w:r>
      <w:r w:rsidRPr="00B717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менных версиях и трактовках.</w:t>
      </w:r>
    </w:p>
    <w:p w:rsidR="00552472" w:rsidRPr="00B71743" w:rsidRDefault="00552472" w:rsidP="00B71743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</w:p>
    <w:p w:rsidR="006C314C" w:rsidRPr="00B71743" w:rsidRDefault="006C314C" w:rsidP="00B71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43">
        <w:rPr>
          <w:rFonts w:ascii="Times New Roman" w:hAnsi="Times New Roman" w:cs="Times New Roman"/>
          <w:b/>
          <w:sz w:val="24"/>
          <w:szCs w:val="24"/>
        </w:rPr>
        <w:t>Раздел 2. Содержание учебного предмета «</w:t>
      </w:r>
      <w:r w:rsidR="00552472" w:rsidRPr="00B717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История России. Всеобщая история</w:t>
      </w:r>
      <w:r w:rsidRPr="00B71743">
        <w:rPr>
          <w:rFonts w:ascii="Times New Roman" w:hAnsi="Times New Roman" w:cs="Times New Roman"/>
          <w:b/>
          <w:sz w:val="24"/>
          <w:szCs w:val="24"/>
        </w:rPr>
        <w:t>»</w:t>
      </w:r>
    </w:p>
    <w:p w:rsidR="00552472" w:rsidRPr="00B71743" w:rsidRDefault="00552472" w:rsidP="00B71743">
      <w:pPr>
        <w:shd w:val="clear" w:color="auto" w:fill="FFFFFF"/>
        <w:spacing w:after="0" w:line="240" w:lineRule="auto"/>
        <w:ind w:left="1762" w:right="18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 xml:space="preserve">Новейшая история зарубежных 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-11"/>
          <w:w w:val="114"/>
          <w:sz w:val="24"/>
          <w:szCs w:val="24"/>
        </w:rPr>
        <w:t xml:space="preserve">стран: </w:t>
      </w:r>
      <w:proofErr w:type="gramStart"/>
      <w:r w:rsidRPr="00B71743">
        <w:rPr>
          <w:rFonts w:ascii="Times New Roman" w:eastAsia="Times New Roman" w:hAnsi="Times New Roman" w:cs="Times New Roman"/>
          <w:b/>
          <w:bCs/>
          <w:color w:val="000000"/>
          <w:spacing w:val="-11"/>
          <w:w w:val="114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-11"/>
          <w:w w:val="114"/>
          <w:sz w:val="24"/>
          <w:szCs w:val="24"/>
        </w:rPr>
        <w:t xml:space="preserve"> — начало 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-11"/>
          <w:w w:val="114"/>
          <w:sz w:val="24"/>
          <w:szCs w:val="24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-11"/>
          <w:w w:val="114"/>
          <w:sz w:val="24"/>
          <w:szCs w:val="24"/>
        </w:rPr>
        <w:t xml:space="preserve"> в.</w:t>
      </w:r>
      <w:proofErr w:type="gramEnd"/>
      <w:r w:rsidRPr="00B71743">
        <w:rPr>
          <w:rFonts w:ascii="Times New Roman" w:eastAsia="Times New Roman" w:hAnsi="Times New Roman" w:cs="Times New Roman"/>
          <w:b/>
          <w:bCs/>
          <w:color w:val="000000"/>
          <w:spacing w:val="-11"/>
          <w:w w:val="114"/>
          <w:sz w:val="24"/>
          <w:szCs w:val="24"/>
        </w:rPr>
        <w:t xml:space="preserve"> </w:t>
      </w:r>
    </w:p>
    <w:p w:rsidR="00B71743" w:rsidRPr="00B71743" w:rsidRDefault="00B71743" w:rsidP="00B717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Введение.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Понятие «новейшая история», его современ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ная интерпретация. Периодизация Новейшей истории.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Особенности изучения курса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Последствия Первой мировой войны 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Мир после Первой мировой войны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Послевоенное устройство мира.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Итоги Первой миро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вой войны. Парижская мирная конференция. Версаль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ско-Вашингтонская система. Образование новых госу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дарств в Европе и Азии.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Революционный подъём в Европе и Азии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Революция в Росс</w:t>
      </w:r>
      <w:proofErr w:type="gramStart"/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 на развитие рабо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чего и революционного движения в Европе и США.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Подъём рабочего движения в Западной Европе и США.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 коммунистических партий.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Германия.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Причины, ход и результат Ноябрьской рево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люции 1918 г. в Германии. Январское восстание 1919 г. в Берлине, Баварская республика и её падение.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Революционные события в других странах Европы.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Венгерская советская республика 1919 г. и установление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националистической диктатуры М. Хорти. Революцион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>ный подъём в Италии.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Революционная волна в Азии.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Провозглашение Мон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 xml:space="preserve">гольской Народной Республики.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Кемалистская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револю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>ция в Турции. Революционные волнения в Японии, Ки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тае. Индийский национальный конгресс.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Создание Коммунистического интернационала и раскол международного рабочего движения.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Страны мира в </w:t>
      </w:r>
      <w:proofErr w:type="spellStart"/>
      <w:r w:rsidRPr="00B717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межвоенный</w:t>
      </w:r>
      <w:proofErr w:type="spellEnd"/>
      <w:r w:rsidRPr="00B717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период (1919-1939) 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Формирование авторитарных и тоталитарных </w:t>
      </w:r>
      <w:r w:rsidRPr="00B717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режимов в странах Европы в 1920-1930-х гг.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Италия.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Недовольство результатами Парижской мир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ной конференции и кризис демократии. «Красное двух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летие» (1919-1920).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Усиление националистических настроений в Италии.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Б. Муссолини и образование фашистской партии. Фаши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стский террор против социалистов и коммунистов. По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ход на Рим и назначение Муссолини главой правитель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ства. Идеология фашизма и фашистский режим. Завое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вание Эфиопии.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Германия.</w:t>
      </w:r>
      <w:r w:rsidRPr="00B717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Версальский договор в сознании немцев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 Веймарская конституция. Образование НСДАП и мюн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хенский путч А. Гитлера. Слабость Веймарской респуб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лики и поляризация политических сил. Причины прихо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да нацистов к власти. Установление тоталитарной дикта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туры: запрет партий, профсоюзов и ликвидация </w:t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местного самоуправления, уничтожение оппозиции.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Идеология национал-социализма: антикоммунизм, анти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семитизм,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антилиберализм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, реваншизм и стремление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 мировому господству. Экономическая политика нацио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нал-социалистов. Немецкое общество при нацистах.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 xml:space="preserve">Особенности развития европейских демократий: 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Франция и Великобритания в </w:t>
      </w:r>
      <w:proofErr w:type="spellStart"/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межвоенный</w:t>
      </w:r>
      <w:proofErr w:type="spellEnd"/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период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Франция.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Ситуация во Франции после Первой мировой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войны: потери и надежды. Победа «Национального бло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  <w:t xml:space="preserve">ка», его внутренняя и внешняя политика. Победа Левого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блока на парламентских выборах в 1924 г. Правительст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 xml:space="preserve">во «национального единения» Р. Пуанкаре.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Особенности мирового экономического кризиса во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Франции и политика «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дирижизма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». Политический экс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  <w:t xml:space="preserve">тремизм и попытка фашистского переворота в феврале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1934 г. Создание Народного фронта и его победа на пар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ламентских выборах 1936 г. Программа и основные ре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формы правительства Народного фронта, их сущность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 значение. Разногласия в Народном фронте, его распад.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Колониальная политика Франции в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межвоенный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пе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риод.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Великобритания</w:t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. Начало кризиса Британской импе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рии, политическое и социально-экономическое разви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тие Великобритании в 20-х гг.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в. Образование либе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  <w:t>рально-консервативного блока и его внутренняя полити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ка. Первое лейбористское правительство. Всеобщая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стачка 1926 г. и её последствия.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Мировой экономический кризис и особенности его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проявления в Великобритании. «Национальное прави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тельство» и британский вариант государственного регу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лирования </w:t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t xml:space="preserve">экономики. Парламентские выборы 1935 г.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 политический курс правительства консерваторов. Анг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лийская дипломатия в 1930-е гг.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u w:val="single"/>
        </w:rPr>
        <w:t>США  в 1920-1939 гг.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«Эра процветания». Укрепление экономического и фи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нансового положения страны после Первой мировой вой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ны. Республиканские президенты и ослабление государст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венного регулирования. Экономическое «процветание»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1920-х гг. Массовое производство и потребление, реклама.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Новые формы досуга и рождение массовой культуры.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Мировой экономический кризис и «Новый курс».</w:t>
      </w:r>
      <w:r w:rsidRPr="00B717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«Ве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ликая депрессия» 1929-1933 гг.: причины, масштаб, аль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тернативы выхода из неё. «Новый курс» Ф.Д. Рузвельта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 его значение. Внешняя политика США.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>Страны Азии после Первой мировой войны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Китай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Китай в конце Первой мировой войны. Нацио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нальная революция 1925-1927 гг. в Китае. Переворот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Чан Кайши, гражданская война и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гоминьдановский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ре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жим в 1927-1936 гг. «Великий поход» Мао Цзэдуна. Борь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ба против японской агрессии.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Индия.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Движение народов Индии против колониализма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в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межвоенный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период. М. Ганди и его учение. Ненасиль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ственные кампании гражданского неповиновения и их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роль в ослаблении британского владычества. Индийский национальный конгресс и Мусульманская лига.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Турция.</w:t>
      </w:r>
      <w:r w:rsidRPr="00B717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Мустафа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Кемаль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Ататюрк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и создание светского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государства. «Этатизм». Экономическая программа и её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Персия — Иран.</w:t>
      </w:r>
      <w:r w:rsidRPr="00B717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Реза Пехлеви и курс на модернизацию.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Смена названия страны.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Япония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Дальнейшее усиление Японии после Первой мировой войны. Социально-экономические и демогра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фические проблемы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межвоенного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времени. Новые зако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>ны о выборах 1920-х гг. при росте политического наси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>лия и коррупции. Национализм и синтоизм. Милитари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зация японского общества. Оккупация Маньчжурии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 начало войны в Китае.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Наука и культура в </w:t>
      </w:r>
      <w:proofErr w:type="spellStart"/>
      <w:r w:rsidRPr="00B717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межвоенный</w:t>
      </w:r>
      <w:proofErr w:type="spellEnd"/>
      <w:r w:rsidRPr="00B717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период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Наука и техника. Теория относительности А. Эйнштей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>на. Создание теории квантовой механики. Изучение ра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диоактивности. Зарождение генетической теории. Раз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витие авиации, радио, появление телевидения.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Общественная мысль. Экзистенциализм (К.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Ясперс</w:t>
      </w:r>
      <w:proofErr w:type="gramStart"/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,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proofErr w:type="gram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.-П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. Сартр, А. Камю,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X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. </w:t>
      </w:r>
      <w:proofErr w:type="spellStart"/>
      <w:proofErr w:type="gramStart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Ортега-и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Тасет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).</w:t>
      </w:r>
      <w:proofErr w:type="gram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Психоанализ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(К. Юнг, Э.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Фромм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).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w w:val="107"/>
          <w:sz w:val="24"/>
          <w:szCs w:val="24"/>
        </w:rPr>
        <w:t xml:space="preserve">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1"/>
          <w:w w:val="107"/>
          <w:sz w:val="24"/>
          <w:szCs w:val="24"/>
        </w:rPr>
        <w:t>Неомодернизм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1"/>
          <w:w w:val="107"/>
          <w:sz w:val="24"/>
          <w:szCs w:val="24"/>
        </w:rPr>
        <w:t xml:space="preserve"> как новый стиль и дух эпохи.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12"/>
          <w:w w:val="107"/>
          <w:sz w:val="24"/>
          <w:szCs w:val="24"/>
        </w:rPr>
        <w:t xml:space="preserve">Литературные течения. </w:t>
      </w:r>
      <w:proofErr w:type="gramStart"/>
      <w:r w:rsidRPr="00B71743">
        <w:rPr>
          <w:rFonts w:ascii="Times New Roman" w:eastAsia="Times New Roman" w:hAnsi="Times New Roman" w:cs="Times New Roman"/>
          <w:bCs/>
          <w:color w:val="000000"/>
          <w:spacing w:val="12"/>
          <w:w w:val="107"/>
          <w:sz w:val="24"/>
          <w:szCs w:val="24"/>
        </w:rPr>
        <w:t xml:space="preserve">Реализм: психологический </w:t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>(У. Фолкнер, Э. Хемингуэй, Г. Бёлль, С. Цвейг), интел</w:t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w w:val="107"/>
          <w:sz w:val="24"/>
          <w:szCs w:val="24"/>
        </w:rPr>
        <w:t>лектуальный (Б. Шоу, Б. Брехт, К. Чапек), социалистиче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>ский (Р. Роллан, А. Барбюс, Г. Лорка, П. Неруда).</w:t>
      </w:r>
      <w:proofErr w:type="gramEnd"/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 xml:space="preserve"> Аван</w:t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>гардизм (Д. Джойс, М. Пруст). Экспрессионизм (Ф. Каф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w w:val="107"/>
          <w:sz w:val="24"/>
          <w:szCs w:val="24"/>
        </w:rPr>
        <w:t>ка). Рождение жанра антиутопии.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 xml:space="preserve">Основные направления живописи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>неомодернизма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>: абст</w:t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6"/>
          <w:w w:val="107"/>
          <w:sz w:val="24"/>
          <w:szCs w:val="24"/>
        </w:rPr>
        <w:t xml:space="preserve">ракционизм  (В. Кандинский, П.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6"/>
          <w:w w:val="107"/>
          <w:sz w:val="24"/>
          <w:szCs w:val="24"/>
        </w:rPr>
        <w:t>Мондриан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6"/>
          <w:w w:val="107"/>
          <w:sz w:val="24"/>
          <w:szCs w:val="24"/>
        </w:rPr>
        <w:t xml:space="preserve">), дадаизм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w w:val="107"/>
          <w:sz w:val="24"/>
          <w:szCs w:val="24"/>
        </w:rPr>
        <w:t xml:space="preserve">(М.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w w:val="107"/>
          <w:sz w:val="24"/>
          <w:szCs w:val="24"/>
        </w:rPr>
        <w:t>Дюшан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w w:val="107"/>
          <w:sz w:val="24"/>
          <w:szCs w:val="24"/>
        </w:rPr>
        <w:t xml:space="preserve">), супрематизм (К. Малевич), экспрессионизм </w:t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 xml:space="preserve">(Э. Мунк), сюрреализм (С. Дали).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w w:val="107"/>
          <w:sz w:val="24"/>
          <w:szCs w:val="24"/>
        </w:rPr>
        <w:t xml:space="preserve">Распространение массовой культуры. Радио и кино.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>Архитектура: конструктивизм (школа «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>Баухауз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 xml:space="preserve">»,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>Ле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 xml:space="preserve"> Кор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>бюзье).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 xml:space="preserve">Международные отношения в 1920-1930-х гг. </w:t>
      </w:r>
      <w:r w:rsidRPr="00B7174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Противоречия Версальско-Вашингтонской системы.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 xml:space="preserve">Внешнеполитическая изоляция Германии и Советской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w w:val="107"/>
          <w:sz w:val="24"/>
          <w:szCs w:val="24"/>
        </w:rPr>
        <w:t xml:space="preserve">России.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w w:val="107"/>
          <w:sz w:val="24"/>
          <w:szCs w:val="24"/>
        </w:rPr>
        <w:t>Рапалльский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w w:val="107"/>
          <w:sz w:val="24"/>
          <w:szCs w:val="24"/>
        </w:rPr>
        <w:t xml:space="preserve"> договор 1922 г.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w w:val="107"/>
          <w:sz w:val="24"/>
          <w:szCs w:val="24"/>
        </w:rPr>
        <w:t>Локарнские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w w:val="107"/>
          <w:sz w:val="24"/>
          <w:szCs w:val="24"/>
        </w:rPr>
        <w:t xml:space="preserve"> соглаше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 xml:space="preserve">ния. Пакт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>Бриана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 xml:space="preserve"> — Коллега. Деятельность Лиги Наций.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Агрессивная политика фашистских держав и Японии </w:t>
      </w:r>
      <w:r w:rsidRPr="00B71743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и поиск мер по противодействию ей.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t>Агрессивные дей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w w:val="107"/>
          <w:sz w:val="24"/>
          <w:szCs w:val="24"/>
        </w:rPr>
        <w:t xml:space="preserve">ствия Японии на Дальнем Востоке в 1930-х гг. Военное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w w:val="107"/>
          <w:sz w:val="24"/>
          <w:szCs w:val="24"/>
        </w:rPr>
        <w:t>строительство и перевооружение гитлеровской Герма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2"/>
          <w:w w:val="107"/>
          <w:sz w:val="24"/>
          <w:szCs w:val="24"/>
        </w:rPr>
        <w:t xml:space="preserve">нии, оккупация Рейнской зоны. Вторжение Италии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w w:val="107"/>
          <w:sz w:val="24"/>
          <w:szCs w:val="24"/>
        </w:rPr>
        <w:t>в Абиссинию. Формирование блока фашистских госу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 xml:space="preserve">дарств: «Ось Берлин — Рим», «Антикоминтерновский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w w:val="107"/>
          <w:sz w:val="24"/>
          <w:szCs w:val="24"/>
        </w:rPr>
        <w:t>пакт».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w w:val="107"/>
          <w:sz w:val="24"/>
          <w:szCs w:val="24"/>
        </w:rPr>
        <w:lastRenderedPageBreak/>
        <w:t>Гражданская война в Испании. Поддержка республикан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w w:val="107"/>
          <w:sz w:val="24"/>
          <w:szCs w:val="24"/>
        </w:rPr>
        <w:t xml:space="preserve">цев Советским Союзом и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2"/>
          <w:w w:val="107"/>
          <w:sz w:val="24"/>
          <w:szCs w:val="24"/>
        </w:rPr>
        <w:t>франкистов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2"/>
          <w:w w:val="107"/>
          <w:sz w:val="24"/>
          <w:szCs w:val="24"/>
        </w:rPr>
        <w:t xml:space="preserve"> блоком фашист</w:t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>ских государств. Политика «невмешательства» Велико</w:t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w w:val="107"/>
          <w:sz w:val="24"/>
          <w:szCs w:val="24"/>
        </w:rPr>
        <w:t>британии и Франции, политика «нейтралитета» США.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4"/>
          <w:w w:val="107"/>
          <w:sz w:val="24"/>
          <w:szCs w:val="24"/>
        </w:rPr>
        <w:t xml:space="preserve">Политика «коллективной безопасности» и политика </w:t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t>«умиротворения». Альтернативы и противодействия аг</w:t>
      </w:r>
      <w:r w:rsidRPr="00B71743">
        <w:rPr>
          <w:rFonts w:ascii="Times New Roman" w:eastAsia="Times New Roman" w:hAnsi="Times New Roman" w:cs="Times New Roman"/>
          <w:bCs/>
          <w:color w:val="000000"/>
          <w:w w:val="107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w w:val="107"/>
          <w:sz w:val="24"/>
          <w:szCs w:val="24"/>
        </w:rPr>
        <w:t>рессии.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Нацистский аншлюс Австрии. Судетский кризис. Мюн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хенское соглашение. Ликвидация Чехословакии. Обост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рение германо-польских отношений.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Трёхсторонние переговоры Великобритании, Франции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и СССР летом 1939 г. Проблема внешнеполитического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выбора СССР. Подписание пакта Молотова — Риббен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тропа и Секретного протокола к нему.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Вторая мировая война 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Причины и начало войны.</w:t>
      </w:r>
      <w:r w:rsidRPr="00B717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Ликвидация польского госу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дарства. Германо-советский договор «о дружбе и грани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  <w:t>це». «Странная война». Германская агрессия против Да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нии и Норвегии. Военное поражение Франции. «Битва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 Англию». Военные действия в Европе и в Северной Африке. Германо-советские политические и экономиче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ские отношения в 1939-1940 гг. Нападение Германии на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СССР. Формирование англо-американского союза. Всту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пление США во Вторую мировую </w:t>
      </w:r>
      <w:r w:rsidRPr="00B71743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 xml:space="preserve">войну.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Начало войны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на Тихом океане.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Складывание антифашистской коалиции.</w:t>
      </w:r>
      <w:r w:rsidRPr="00B717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Ф. Рузвельт,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И.В. Сталин, У. Черчилль. Декларация Объединённых Наций. Проблема второго фронта. Ленд-лиз.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«Новый порядок» на оккупированных территориях.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Политика геноцида. Холокост. Движение Сопротивле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и коллаборационизм.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Коренной перелом во Второй мировой войне.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Пора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жения немецких войск на Восточном фронте. Военные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действия в Северной Африке. Высадка союзников в Ита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  <w:t>лии. Капитуляция Италии. Победы США в войне на Ти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хом океане. Обсуждение вопроса о втором фронте на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конференции «Большой тройки» в Тегеране.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Завершающий период Второй мировой войны.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Осво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  <w:t>бождение Европы от фашизма. Открытие второго фрон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та в Европе. Военные действия в Европе в 1944-1945 гг.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Капитуляция Германии.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Военные действия на Тихом океане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(1944) и разгром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Квантунской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армии (август 1945 г.). Атомные бомбарди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ровки США городов Японии (1945): их цели и результа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ты. Капитуляция Японии.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Итоги и уроки Второй мировой войны</w:t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Цена Победы </w:t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человечества над фашизмом.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Ялтинско-Потсдамская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сис</w:t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тема. Создание ООН. Нюрнбергский </w:t>
      </w:r>
      <w:proofErr w:type="gramStart"/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процесс</w:t>
      </w:r>
      <w:proofErr w:type="gramEnd"/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над глав</w:t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softHyphen/>
        <w:t>ными военными преступниками.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Мировое развитие во второй половине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— начале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в. 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Начало «холодной войны»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Речь У. Черчилля 5 марта 1946 г. Доктрина Трумэна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 план Маршалла. Гонка вооружений и создание военно-</w:t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политических блоков. Советизация стран Восточной Ев</w:t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ропы. Движение неприсоединения.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США во второй половине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val="en-US"/>
        </w:rPr>
        <w:t>XX</w:t>
      </w:r>
      <w:r w:rsidRPr="00B717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— начале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в.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Послевоенная Америка.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«Справедливый курс» Г. Трумэ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на. Маккартизм и президентство Эйзенхауэра (1953-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1961).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Технологическая революция середины </w:t>
      </w: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«Новые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рубежи» и «великое общество»: американский вариант </w:t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государства благоденствия. Движение за гражданские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права и другие социальные движения. Уотергейтский </w:t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скандал и упадок «имперского президентства» в США.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7174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Неоконсервативная</w:t>
      </w:r>
      <w:proofErr w:type="spellEnd"/>
      <w:r w:rsidRPr="00B7174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волна: истоки, цели и методы.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США в период правления Р. Рейгана, Б. Клинтона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 Дж. Буша-мл. Внешняя политика США.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Страны Западной Европы во второй половине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u w:val="single"/>
          <w:lang w:val="en-US"/>
        </w:rPr>
        <w:t>XX</w:t>
      </w:r>
      <w:r w:rsidRPr="00B71743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u w:val="single"/>
        </w:rPr>
        <w:t xml:space="preserve"> — начале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u w:val="single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u w:val="single"/>
        </w:rPr>
        <w:t xml:space="preserve"> в.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ФРГ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Германия после Второй мировой войны. Изменение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конституционного строя и создание ФРГ. ФРГ в годы по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литического господства ХДС/ХСС (1949-1966). К.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lastRenderedPageBreak/>
        <w:t>Аде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науэр. Немецкое «экономическое чудо». ФРГ в годы прав</w:t>
      </w:r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softHyphen/>
        <w:t>ления «большой коалиции» (1966-1968). ФРГ в годы прав</w:t>
      </w:r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ления «малой коалиции» (1969-1982). «Восточная поли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  <w:t xml:space="preserve">тика» В. Брандта. ФРГ накануне объединения 1ермании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(1982-1990). Г. Коль. Германия после объединения.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Италия.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Наследие Муссолини и реконструкция Италии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 период правления</w:t>
      </w:r>
      <w:proofErr w:type="gramStart"/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Д</w:t>
      </w:r>
      <w:proofErr w:type="gramEnd"/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е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Гаспери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(1945-1953). Поражение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«левых» на выборах 1948 г. и период правления христиан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ских демократов. Восстановление и развитие экономики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Италии после Второй мировой войны. Итальянский «ис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торический компромисс». Италия в 1980-1990-х гг. Силь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вио Берлускони.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Франция.</w:t>
      </w:r>
      <w:r w:rsidRPr="00B71743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Четвёртая республика. Франция в 1945-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1957 гг.: от «временного режима» к «режиму третьей си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  <w:t>лы». Ш. де Голль. Распад колониальной империи.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Деголлевский режим во Франции (1958-1969). Особен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 xml:space="preserve">ности системы власти Пятой Республики. Социальная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политика и «доктрина участия». Политические партии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общественные движения. Волнения в Париже в мае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1968 г. «Новые левые». Причины и последствия отстав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ки де Голля.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Франция между «эпохой де 1олля» и «эрой Миттерана»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(1969-1981). Франция в «эру Миттерана» (1981-1995).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Франция в период президентства Ж. Ширака. Победа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правых сил: Николя Саркози.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Великобритания.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Великобритания после Второй миро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  <w:t xml:space="preserve">вой войны. Социальные преобразования лейбористов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(1945-1951). «Прогрессивный консерватизм» и британ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ское общество в 1951-1964 гг. Распад колониальной им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перии.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Возвращение лейбористов к власти. Великобритания во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второй половине 1960-х — 1970-е гг. Истоки и механизм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деятельности «государства всеобщего благосостояния».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Закат «британского социализма».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Британский неоконсерватизм в «десятилетие Тэтчер»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(1979-1990).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Оттэтчеризма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к «новому лейборизму».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Страны Восточной Европы во второй пол половине 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val="en-US"/>
        </w:rPr>
        <w:t>XX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- начале 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в.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Метаморфозы «народной демократии». Страны Вос</w:t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точной Европы в 1944-1948 гг. Восточноевропейская мо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дель социализма. Восточная Европа после Сталина: по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 путей и форм развития.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Попытки «либерализации» коммунистических режи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мов в 1950-1980-е гг. Венгрия в 1956 г. Режим М.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Ракоши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и предпосылки политических перемен. Обострение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внутриполитической борьбы в Венгрии. И. Надь. Совет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>ское военное вмешательство в ноябре 1956 г. и пораже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ние народного восстания. Политика Я.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Кадара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во второй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половине 1950-х — 1980-е гг.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«Пражская весна» 1968 г. Начало реформ и обострение внутрипартийных разногласий в КПЧ в первой полови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не 1968 г. Ввод войск ОВД в Чехословакию.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Восточная Европа на пути к преодолению тоталита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ризма. События 1980-1981 гг. в Польше и их последст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вия. Предпосылки кризиса коммунистического режима.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«Солидарность»: социальный состав, программа и дея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тельность демократической оппозиции на рубеже 1970-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1980-х гг. Л. Валенса. Особенности демократизации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Польши в 1989-1990 гг.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ГДР идёт на Запад. «Бархатная революция» в Чехослова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  <w:t xml:space="preserve">кии. В.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Гавел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. Разделение страны на два государства: Че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хию и Словакию. Свержение режима Н. Чаушеску. Болга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рия и Венгрия на пути демократизации. Распад Югосла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вии и национальные конфликты на её территории, их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влияние на современный миропорядок.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Ведущие страны Азии и Африки во второй половине 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en-US"/>
        </w:rPr>
        <w:t>XX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— начале 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 xml:space="preserve"> в.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>Послевоенная Япония. Политические и социаль</w:t>
      </w:r>
      <w:r w:rsidRPr="00B71743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но-экономические преобразования в Японии во вре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мя американской оккупации. Японское «экономиче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ское чудо». Особенности социально-экономического </w:t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и политического развития Японии во второй полови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не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в.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Китай во второй половине 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Провозглашение Ки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  <w:t>тайской Народной Республики в 1949 г. Социально-эко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номические преобразования в Китае. Мао Цзэдун.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«Большой скачок» 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lastRenderedPageBreak/>
        <w:t>«культурная революция». Дэн Сяо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пин и экономические реформы 1980-1990-х гг. Решение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проблемы «двух Китаев». Китай в начале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proofErr w:type="gramEnd"/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Распад колониальной системы и образование незави</w:t>
      </w:r>
      <w:r w:rsidRPr="00B717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симых государств в Азии и Африке.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Выбор освободив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шимися странами моделей пути развития. Проблемы не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зависимой Африки.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Путь независимой Индии.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Провозглашение независи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мости Индии и отделение Пакистана. Экономические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 политические реформы Д. Неру. Пограничные кон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фликты и войны с Пакистаном и Китаем. Социально-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экономические успехи и проблемы современной Индии.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Египет: выбор пути.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Свержение египетской монархии.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Приход к власти Г.А. Насера. Поворот к «арабскому со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циализму». Национализация Суэцкого канала и Суэцкий </w:t>
      </w:r>
      <w:r w:rsidRPr="00B7174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кризис. Участие Египта в арабо-израильских войнах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 Кэмп-Дэвидские соглашения. Проблемы и перспекти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 развития современного Египта.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Иран.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«Белая революция» в Иране и причины недоволь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  <w:t xml:space="preserve">ства переменами в стране. Исламская революция 1979 г.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 её последствия.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Авторитаризм и демократия в странах </w:t>
      </w:r>
      <w:r w:rsidRPr="00B7174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Латинской Америки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Режим 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X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Перона</w:t>
      </w:r>
      <w:proofErr w:type="spellEnd"/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 Аргентине (1946-1955).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Особенно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сти социально-экономического и политического разви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тия. Идеология и практика правящего режима. Причи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 и последствия свержения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Перона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Чили в 1950-1980-е гг.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Индустриализация страны и за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стой сельского хозяйства. Народный фронт и приход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к власти С.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Альенде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. Государственный переворот А. Пи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ночета. Характер, этапы и основные направления авто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ритарной социальной и экономической модернизации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чилийского общества. Роль внутренних и внешних фак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торов перехода к демократии в Чили. </w:t>
      </w:r>
      <w:r w:rsidRPr="00B7174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Эволюция режима Ф. Кастро на Кубе в конце 1950-х — 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1990-е гг.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Режим </w:t>
      </w:r>
      <w:proofErr w:type="spellStart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Батисты</w:t>
      </w:r>
      <w:proofErr w:type="spellEnd"/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и Кубинская революция 1953-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1959 гг. Отражение американского вторжения и Кариб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ский кризис. Ф. Кастро. Куба в годы «завершения строи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тельства социализма»  и  «ректификации».  Причины </w:t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и сущность «особого периода». Характер и специфика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политического и </w:t>
      </w:r>
      <w:proofErr w:type="gramStart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экономического  режима</w:t>
      </w:r>
      <w:proofErr w:type="gramEnd"/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на Кубе. </w:t>
      </w:r>
      <w:r w:rsidRPr="00B71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Демократизация   в   странах   Латинской   Америки </w:t>
      </w:r>
      <w:r w:rsidRPr="00B717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1980-1990-е гг. и их современные проблемы.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Международные отношения во второй половине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u w:val="single"/>
          <w:lang w:val="en-US"/>
        </w:rPr>
        <w:t>XX</w:t>
      </w:r>
      <w:r w:rsidRPr="00B7174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u w:val="single"/>
        </w:rPr>
        <w:t xml:space="preserve"> — начале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u w:val="single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u w:val="single"/>
        </w:rPr>
        <w:t xml:space="preserve"> в.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Международные кризисы и вооружённые конфлик</w:t>
      </w:r>
      <w:r w:rsidRPr="00B71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ты. </w:t>
      </w:r>
      <w:r w:rsidRPr="00B7174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Первый берлинский кризис. Корейская война </w:t>
      </w:r>
      <w:r w:rsidRPr="00B7174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(1950-1953). Второй берлинский кризис. Карибский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кризис. Вьетнамская война. Разрядка международной на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пряжённости (1970-1980). Новый виток «холодной вой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ны» и её завершение. Ближний Восток: арабо-израиль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ские войны, Кэмп-Дэвидские соглашения. Ирано-ирак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>ская война. Война в Персидском заливе.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Становление современного международного порядка.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Между однополюсным и многополюсным миром. Борьба 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международным терроризмом. Проблема националь</w:t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ного суверенитета. Роль ООН в современном мире. Ме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  <w:t>ждународное миротворчество.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Культурное наследие во второй половине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u w:val="single"/>
          <w:lang w:val="en-US"/>
        </w:rPr>
        <w:t>XX</w:t>
      </w:r>
      <w:r w:rsidRPr="00B71743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u w:val="single"/>
        </w:rPr>
        <w:t xml:space="preserve"> — начале </w:t>
      </w:r>
      <w:r w:rsidRPr="00B71743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u w:val="single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u w:val="single"/>
        </w:rPr>
        <w:t xml:space="preserve"> в.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Научно-техническая революция: достижения и пробле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мы. Освоение космоса. Компьютеризация. Достижения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науки. Новые тенденции в общественной мысли. Много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образие течений в художественной культуре второй по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ловины 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XX</w:t>
      </w:r>
      <w:r w:rsidRPr="00B71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в. Постмодернизм. Массовая культура. Ста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новление новых форм художественного творчества в ус</w:t>
      </w:r>
      <w:r w:rsidRPr="00B717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B71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ловиях информационного общества.</w:t>
      </w:r>
    </w:p>
    <w:p w:rsidR="00B71743" w:rsidRPr="00B71743" w:rsidRDefault="00B71743" w:rsidP="00B7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B717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Мир в 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XXI</w:t>
      </w:r>
      <w:r w:rsidRPr="00B717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в. (итоговое обобщение). </w:t>
      </w:r>
    </w:p>
    <w:p w:rsidR="00B71743" w:rsidRDefault="00B71743" w:rsidP="00552472">
      <w:pPr>
        <w:shd w:val="clear" w:color="auto" w:fill="FFFFFF"/>
        <w:spacing w:after="0" w:line="278" w:lineRule="exact"/>
        <w:ind w:left="1762" w:right="18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71743" w:rsidRDefault="00B71743" w:rsidP="00552472">
      <w:pPr>
        <w:shd w:val="clear" w:color="auto" w:fill="FFFFFF"/>
        <w:spacing w:after="0" w:line="278" w:lineRule="exact"/>
        <w:ind w:left="1762" w:right="18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71743" w:rsidRDefault="00B71743" w:rsidP="00552472">
      <w:pPr>
        <w:shd w:val="clear" w:color="auto" w:fill="FFFFFF"/>
        <w:spacing w:after="0" w:line="278" w:lineRule="exact"/>
        <w:ind w:left="1762" w:right="18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71743" w:rsidRDefault="00B71743" w:rsidP="00552472">
      <w:pPr>
        <w:shd w:val="clear" w:color="auto" w:fill="FFFFFF"/>
        <w:spacing w:after="0" w:line="278" w:lineRule="exact"/>
        <w:ind w:left="1762" w:right="18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71743" w:rsidRDefault="00B71743" w:rsidP="00552472">
      <w:pPr>
        <w:shd w:val="clear" w:color="auto" w:fill="FFFFFF"/>
        <w:spacing w:after="0" w:line="278" w:lineRule="exact"/>
        <w:ind w:left="1762" w:right="18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71743" w:rsidRDefault="00B71743" w:rsidP="00552472">
      <w:pPr>
        <w:shd w:val="clear" w:color="auto" w:fill="FFFFFF"/>
        <w:spacing w:after="0" w:line="278" w:lineRule="exact"/>
        <w:ind w:left="1762" w:right="18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52472" w:rsidRPr="00552472" w:rsidRDefault="00552472" w:rsidP="00552472">
      <w:pPr>
        <w:shd w:val="clear" w:color="auto" w:fill="FFFFFF"/>
        <w:spacing w:after="0" w:line="278" w:lineRule="exact"/>
        <w:ind w:left="1762" w:right="1853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РОССИЯ В 1914-2019 гг. </w:t>
      </w:r>
    </w:p>
    <w:p w:rsidR="00552472" w:rsidRDefault="00552472" w:rsidP="00552472">
      <w:pPr>
        <w:shd w:val="clear" w:color="auto" w:fill="FFFFFF"/>
        <w:spacing w:after="0" w:line="242" w:lineRule="exact"/>
        <w:ind w:left="278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552472" w:rsidRPr="00552472" w:rsidRDefault="00552472" w:rsidP="00552472">
      <w:pPr>
        <w:shd w:val="clear" w:color="auto" w:fill="FFFFFF"/>
        <w:spacing w:after="0" w:line="242" w:lineRule="exact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Россия в Первой мировой войне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Россия и мир накануне Первой мировой войны. Всту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пление России в войну. Геополитические и военно-страте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гические планы командования. Боевые действия на Австро-германском и Кавказском фронтах,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вздимодействие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союз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никами по Антанте. Брусиловский прорыв и его значение.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Массовый героизм воинов. Национальные подразделения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 женские батальоны в составе русской армии. Людские потери. Плен. Тяготы окопной жизни и изменения в на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строениях солдат. Политизация и начало морального раз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ложения армии. Власть, экономика и общество в услови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ях войны. Милитаризация экономики. Формирование во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енно-промышленных комитетов. Пропаганда патриотизма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восприятие войны обществом. Содействие гражданского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населения армии и создание общественных организаций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помощи фронту. Благотворительность. Введение государ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ством карточной системы снабжения в городе и развёр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стки в деревне. Война и реформы: несбывшиеся ожидания.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Нарастание экономического кризиса и смена обществен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 xml:space="preserve">ных настроений: от патриотического подъёма к усталости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от войны и отчаянию. Кадровая чехарда в правительстве.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8" w:right="2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Взаимоотношения представительной и исполнительной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ветвей власти. «Прогрессивный блок» и его программа.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Распутинщина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десакрализация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власти. Эхо войны на окраинах империи: восстание в Средней Азии и Казахста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не. Политические партии и война: оборонцы, интернацио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налисты и «пораженцы». Влияние большевистской пропа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ганды. Возрастание роли армии в жизни общества.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Российская революция 1917 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Российская империя накануне революции. Территория и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население. Объективные и субъективные причины обостре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ния экономического и политического кризиса. Война как революционизирующий фактор. Национальные и конфес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сиональные проблемы. Незавершённость и противоречия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модернизации. Основные социальные слои, политические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партии и их лидеры накануне революции. Основные этапы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хронология революции 1917 г. Февраль—март: восста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ние в Петрограде и падение монархии. Конец российской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империи. Реакция за рубежом. Отклики внутри страны: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Москва, периферия, фронт, национальные регионы. Ре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волюционная эйфория. Формирование Временного прави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тельства и программа его деятельности. Петроградский </w:t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Совет рабочих и солдатских депутатов и его декреты.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Весна—лето: «зыбкое равновесие» политических сил при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росте влияния большевиков во главе с В. И. Лениным. Июльский кризис и конец «двоевластия». Православная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церковь. Всероссийский Поместный Собор и восстановле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ние патриаршества. Выступление Корнилова против Вре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менного правительства. 1 сентября 1917 г.: провозглаше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ние России республикой. 25 октября (7 ноября по ново</w:t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му стилю): свержение Временного правительства и взятие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власти большевиками («октябрьская революция»). Созда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ние коалиционного правительства большевиков и левых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эсеров. В. И. Ленин как политический деятель.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Первые революционные преобразования большевиков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2" w:right="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Диктатура пролетариата как главное условие социали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стических преобразований. Первые мероприятия больше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виков в политической и экономической сферах. Борьба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 армию. Декрет о мире и заключение Брестского мира. Отказ новой власти от финансовых обязательств Россий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ской империи. Национализация промышленности.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0" w:right="2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Декрет о земле и принципы наделения крестьян землёй.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Отделение Церкви от государства и школы от Церкви.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90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Созыв и разгон Учредительного собрания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Слом старого и создание нового госаппарата. Советы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как форма власти. Слабость центра и формирование много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властия на местах. ВЦИК Советов. Совнарком. ВЧК по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борьбе с контрреволюцией и саботажем. Создание Высше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го совета народного хозяйства (ВСНХ) и территориальных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совнархозов. Первая Конституция России 1918 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Гражданская война и её последствия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5" w:right="5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Установление советской власти в центре и на местах 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осенью 1917 - весной 1918 г.: Центр, Украина, Повол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жье, Урал, Сибирь, Дальний Восток, Северный Кавказ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 Закавказье, Средняя Азия. Начало формирования ос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новных очагов сопротивления большевикам. Ситуация на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Дону. Позиция Украинской Центральной рады. Восстание</w:t>
      </w:r>
    </w:p>
    <w:p w:rsidR="00552472" w:rsidRPr="00552472" w:rsidRDefault="00552472" w:rsidP="00552472">
      <w:pPr>
        <w:shd w:val="clear" w:color="auto" w:fill="FFFFFF"/>
        <w:spacing w:after="0" w:line="245" w:lineRule="exact"/>
        <w:ind w:left="10" w:right="9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чехословацкого корпуса. Гражданская война как общена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 xml:space="preserve">циональная катастрофа. Человеческие потери. Причины,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этапы и основные события Гражданской войны. Военная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интервенция. Палитра антибольшевистских сил: их ха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рактеристика и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взаимоотношения. Идеология Белого дви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жения.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Комуч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Директория, правительства А. В. Колчака,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А. И. Деникина и П. Н. Врангеля. Положение населения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территориях, занятых антибольшевистскими силами.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Повстанчество в Гражданской войне. Будни села: «крас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ные» продотряды и «белые» реквизиции. Политика воен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>ного коммунизма. Продразвёрстка, принудительная тру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довая повинность, сокращение роли денежных расчётов и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административное распределение товаров и услуг. «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Глав-кизм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». Разработка плана ГОЭЛРО. Создание регулярной Красной Армии. Использование военспецов. Выступление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левых эсеров. Террор «красный» и «белый» и его масшта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бы. Убийство царской семьи. Ущемление прав Советов в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пользу чрезвычайных органов -  ЧК, комбедов и ревкомов.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Особенности Гражданской войны на Украине, в Закавказье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Средней Азии, в Сибири и на Дальнем Востоке. Польско-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советская война. Поражение армии Врангеля в Крыму.</w:t>
      </w:r>
    </w:p>
    <w:p w:rsidR="00552472" w:rsidRPr="00552472" w:rsidRDefault="00552472" w:rsidP="00552472">
      <w:pPr>
        <w:shd w:val="clear" w:color="auto" w:fill="FFFFFF"/>
        <w:spacing w:after="0" w:line="245" w:lineRule="exact"/>
        <w:ind w:left="77" w:right="7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Причины победы Красной Армии в Гражданской войне.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Вопрос о земле. Национальный фактор в Гражданской вой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не. Декларация прав народов Росс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 и её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значение. Эми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грация и формирование русского зарубежья. Последние отголоски Гражданской войны в регионах в конце 1921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1922 г.</w:t>
      </w:r>
    </w:p>
    <w:p w:rsidR="00552472" w:rsidRPr="00552472" w:rsidRDefault="00552472" w:rsidP="00552472">
      <w:pPr>
        <w:shd w:val="clear" w:color="auto" w:fill="FFFFFF"/>
        <w:spacing w:after="0" w:line="271" w:lineRule="exact"/>
        <w:ind w:left="94" w:right="6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Идеология и культура периода Гражданской войны </w:t>
      </w:r>
      <w:r w:rsidRPr="0055247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 военного коммунизма</w:t>
      </w:r>
    </w:p>
    <w:p w:rsidR="00552472" w:rsidRPr="00552472" w:rsidRDefault="00552472" w:rsidP="0055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«Несвоевременные мысли» М. Горького. Создание Госу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дарственной комиссии по просвещению и Пролеткульта.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Наглядная агитация и массовая пропаганда коммунисти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ческих идей. «Окна сатиры РОСТА». План монументаль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ной пропаганды. Национализация театров и кинематогра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фа. Издание «Народной библиотеки». Пролетаризация ву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зов, организация рабфаков. Антирелигиозная пропаганда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 секуляризация жизни общества. Ликвидация сословных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привилегий. Законодательное закрепление равноправия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полов. Повседневная жизнь и общественные настроения. Городской быт: бесплатный транспорт, товары по карточ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кам, субботники и трудовые мобилизации. Деятельность </w:t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Трудовых армий. Комитеты бедноты и рост социальной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4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напряжённости в деревне. Кустарные промыслы как сред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ство выживания. Голод, чёрный рынок и спекуляция.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Проблема массовой детской беспризорности. Влияние во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енной обстановки на психологию населения.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2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Наш край в годы революции и Гражданской войны.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24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Советский Союз в 1920—1930-е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СССР в годы нэпа. 1921—1928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7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Катастрофические последствия Первой мировой и Граж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данской войн. Демографическая ситуация в начале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1920-х гг. Экономическая разруха. Голод 1921—1922 гг.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его преодоление. Реквизиция церковного имущества,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сопротивление верующих и преследование священнослу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жителей. Крестьянские восстания в Сибири, на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Тамбов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щине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в Поволжье и др. Кронштадтское восстание. Отказ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большевиков от военного коммунизма и переход к новой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экономической политике (нэп). Использование рыночных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механизмов и товарно-денежных отношений для улуч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шения экономической ситуации. Замена продразвёрстки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деревне единым продналогом. Иностранные концессии.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Стимулирование кооперации. Финансовая реформа 1922—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1924 гг. Создание Госплана и разработка годовых и пя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тилетних планов развития народного хозяйства. Попытки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внедрения научной организации труда (НОТ) на производ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стве. Учреждение в СССР звания «Герой Труда» (1927 г.,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 1938 г.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-Г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ерой Социалистического Труда).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Предпосылки и значение образования СССР. Принятие Конституции СССР 1924 г. Ситуация в Закавказье и Сред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ней Азии. Создание новых национальных образований 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в 1920-е гг. Политика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коренизации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и борьба по вопросу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национальном строительстве. Административно-терри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ториальные реформы 1920-х гг. Ликвидация небольше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вистских партий и установление в СССР однопартийной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политической системы. Смерть В. И. Ленина и борьба за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власть. В. И. Ленин в оценках современников и истори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ков. Ситуация в партии и возрастание роли партийного аппарата. Роль И. В. Сталина в создании номенклатуры. Ликвидация оппозиции внутри ВК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П(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б) к концу 1920-х гг.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Социальная политика большевиков. Положение рабочих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 крестьян. Эмансипация женщин. Молодёжная полити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ка. Социальные лифты.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Становление системы здравоох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ранения. Охрана материнства и детства. Борьба с беспри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зорностью и преступностью. Организация детского досуга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Меры по сокращению безработицы. Положение бывших представителей «эксплуататорских классов». Лишенцы.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Деревенский социум: кулаки, середняки и бедняки. Сель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скохозяйственные коммуны, артели и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ТОЗы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 Отходниче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ство. Сдача земли в аренду.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Советский Союз в 1929—1941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" w:right="22" w:firstLine="305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«Великий перелом». Перестройка экономики на основе командного администрирования. Форсированная индустри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ализация: региональная и национальная специфика. Соз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дание рабочих и инженерных кадров. Социалистическое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соревнование. Ударники и стахановцы. Ликвидация част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ной торговли и предпринимательства. Кризис снабжения и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введение карточной системы. Коллективизация сельского хозяйства и её трагические последствия. Раскулачивание.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Сопротивление крестьян. Становление колхозного строя.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right="7" w:firstLine="199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Создание МТС. Национальные и региональные особенно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 коллективизации. Голо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 в СССР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1932—1933 гг. как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следствие коллективизации. Крупнейшие стройки первых пятилеток в центре и национальных республиках.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Дне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прострой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Горьковский автозавод. Сталинградский и Харь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ковский тракторные заводы,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Турксиб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Строительство Мо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сковского метрополитена. Создание новых отраслей про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мышленности. Иностранные специалисты и технологии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стройках СССР. Милитаризация народного хозяйства,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ускоренное развитие военной промышленности. Результа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ты, цена и издержки модернизации. Превращение СССР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аграрно-индустриальную державу. Ликвидация безрабо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тицы. Успехи и противоречия урбанизации. Утверждение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культа личности Сталина. Малые культы представителей советской элиты и региональных руководителей. Партий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ные органы как инструмент сталинской политики. Орга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ны госбезопасности и их роль в поддержании диктатуры.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Ужесточение цензуры. Издание «Краткого курса истории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П(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б)» и усиление идеологического контроля над обще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ством. Введение паспортной системы. Массовые политиче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ские репрессии 1937—1938 гг. «Национальные операции» НКВД. Результаты репрессий на уровне регионов и наци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ональных республик. Репрессии против священнослужи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телей. ГУЛАГ: социально-политические и национальные </w:t>
      </w:r>
      <w:r w:rsidRPr="00552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характеристики его контингента. Роль принудительно</w:t>
      </w:r>
      <w:r w:rsidRPr="00552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го труда в осуществлении индустриализации и в освое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нии труднодоступных территорий. Советская социальная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национальная политика 1930-х гг. Пропаганда и реаль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ные достижения. Конституция СССР 1936 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Культурное пространство советского общества в 1920—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1930-е гг. Повседневная жизнь и общественные настроения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 годы нэпа. Повышение общего уровня жизни. Нэпманы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отношение к ним в обществе. «Коммунистическое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чван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ство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». Падение трудовой дисциплины. Разрушение тради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ционной морали. Отношение к семье, браку, воспитанию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детей. Советские обряды и праздники. Наступление на 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религию. «Союз воинствующих безбожников», Обновлен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ческое движение в Церкви. Положение нехристианских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конфессий.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  <w:t>Культура периода нэпа. Пролеткульт и нэпманская куль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тура. Борьба с безграмотностью. Сельские избы-читаль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ни. Основные направления в литературе (футуризм) и ар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хитектуре (конструктивизм). Достижения в области кино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искусства. Культурная революция и её особенности в наци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ональных регионах. Советский авангард. Создание нацио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нальной письменности и смена алфавитов. Деятельность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Наркомпроса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Рабфаки. Культура и идеология. Академия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наук и Коммунистическая академия, Институты красной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профессуры. Создание «нового человека». Пропаганда кол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лективистских ценностей. Воспитание интернационализма и советского патриотизма. Общественный энтузиазм пе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риода первых пятилеток. Рабселькоры. Развитие спорта.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Освоение Арктики. Рекорды лётчиков. Эпопея «челюскин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цев». Престижность военной профессии и научно-инженер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ного труда. Учреждение звания Героя Советского Союза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(1934) и первые награждения.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right="22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Культурная революция. От обязательного начального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образования - к массовой средней школе. Установление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жёсткого государственного контроля над сферой литера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туры и искусства. Создание творческих союзов и их роль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пропаганде советской культуры. Социалистический ре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ализм как художественный метод. Литература и кине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матограф 1930-х гг. Культура русского зарубежья. Наука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в, 1930-е гг. Академия наук СССР. Создание новых на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учных центров: ВАСХНИЛ, ФИАН, РНИИ и др. Выда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ющиеся учёные и конструкторы гражданской и военной техники. Формирование национальной интеллигенции. Об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щественные настроения. Повседневность 1930-х гг.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Сниже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ние уровня доходов населения по сравнению с периодом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нэпа. Потребление и рынок. Деньги, карточки и очереди.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 деревни в город: последствия вынужденного переселе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ния и миграции населения. Жилищная проблема. Условия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труда и быта на стройках пятилеток. Коллективные фор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мы быта. Возвращение к традиционным ценностям в се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редине 1930-х гг. Досуг в городе. Парки культуры и от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дыха. ВСХВ в Москве. Образцовые универмаги. Пионерия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комсомол. Военно-спортивные организации. Материнство и детство в СССР. Жизнь в деревне. Трудодни. Единолич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ники. Личные подсобные хозяйства колхозников.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5" w:right="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Внешняя политика СССР в 1920—1930-е гг. Внешняя </w:t>
      </w:r>
      <w:r w:rsidRPr="0055247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политика: от курса на мировую революцию к концеп</w:t>
      </w:r>
      <w:r w:rsidRPr="0055247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ции построения социализма в одной стране. Деятельность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Коминтерна как инструмента мировой революции. Проб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лема «царских долгов». Договор в Рапалло. Выход СССР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из международной изоляции. «Военная тревога» 1927 г.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Вступление СССР в Лигу Наций. Возрастание угрозы ми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ровой войны. Попытки организовать систему коллектив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безопасности в Европе. Советские добровольцы в Испа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нии и в Китае. Вооружённые конфликты на озере Хасан,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реке Халхин-Гол и ситуация на Дальнем Востоке в конце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1930-х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0" w:right="19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накануне Великой Отечественной войны. Форси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рование военного производства и освоения новой техники. Ужесточение трудового законодательства. Нарастание не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гативных тенденций в экономике. Мюнхенский договор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1938 г. и угроза международной изоляции СССР. Заклю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чение договора о ненападении между СССР и Германией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в 1939 г. Включение в состав СССР Латвии, Литвы и Эсто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нии; Бессарабии, Северной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Буковины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, Западной Украины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 Западной Белоруссии. Катынская трагедия. «Зимняя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война» с Финляндией.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Наш край в 1920—1930-е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02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Великая Отечественная война. 1941—1945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ab/>
        <w:t xml:space="preserve">Первый период войны (июнь 1941 осень 1942 г.).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Вторжение. План «Барбаросса». Соотношение сил сторон на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22 июня 1941 г. Вторжение Герман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 и её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сателлитов на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территорию СССР. Брестская крепость. Массовый героизм 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воинов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-п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редставителей всех народов СССР. Причины по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ражений Красной Армии на начальном этапе войны. Чрез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вычайные меры руководства страны, образование Государ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ственного комитета обороны. И. В. Сталин – Верховный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главнокомандующий. Роль партии в мобилизации сил на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отпор врагу. Создание дивизий народного ополчения. Смо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ленское сражение. Наступление советских войск под Ель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ней. Начало блокады Ленинграда. Оборона Одессы и Сева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стополя. Срыв гитлеровских планов «молниеносной войны».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0" w:right="1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Битва за Москву. Наступление гитлеровских войск. Мо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сква на осадном положении. Парад 7 ноября на Красной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площади. Переход в контрнаступление и разгром немец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кой группировки под Москвой. Наступательные операции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Красной Армии зимой—весной 1942 г. Неудача Ржевско-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Вяземской операции. Битва за Воронеж. Итоги Москов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ской битвы. Блокада Ленинграда. Героизм и трагедия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гражданского населения. Эвакуация ленинградцев. Доро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га жизни. Перестройка экономики на военный лад. Эва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куация предприятий, населения и ресурсов. Введение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норм военной дисциплины на производстве и транспорте.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Нацистский оккупационный режим. «Генеральный план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Ост». Массовые преступления гитлеровцев против совет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ских граждан. Лагеря уничтожения. Холокост. Этниче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ские чистки на оккупированной территории СССР. Нацист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ский плен. Уничтожение военнопленных и медицинские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эксперименты над заключёнными. Угон советских людей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Германию. Разграбление и уничтожение культурных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ценностей. Начало массового сопротивления врагу. Вос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стания в нацистских лагерях. Развёртывание партизан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ского движения. Коренной перелом в ходе войны (осень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1942 -1943 г.). Сталинградская битва. Германское насту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пление весной—летом 1942 г. Поражение советских вой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ск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Кр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ыму. Битва за Кавказ. Оборона Сталинграда. «Дом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Павлова». Окружение неприятельской группировки под Сталинградом и наступление на Ржевском направлении.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Разгром окружённых под Сталинградом гитлеровцев. Ито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ги и значение победы Красной Армии под Сталинградом.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Битва на Курской дуге. Соотношение сил. Провал немец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кого наступления. Танковые сражения под Прохоровкой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Обоянью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Переход советских войск в наступление. Итоги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значение Курской битвы. Битва за Днепр. Освобождение Левобережной Украины и форсирование Днепра. Освобож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дение Киева. Итоги наступления Красной Армии летом-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осенью 1943 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ab/>
        <w:t xml:space="preserve">Прорыв блокады Ленинграда в январе 1943 г. Значение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героического   сопротивления   Ленинграда.   Развёртывание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массового партизанского движения.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Антифашистское под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полье в крупных городах. Значение партизанской и под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польной борьбы для победы над врагом. Сотрудничество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врагом: формы, причины, масштабы. Создание гитлеров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цами воинских формирований из советских военнопленных.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Генерал Власов и Русская освободительная армия. Судеб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 процессы на территории СССР над военными преступ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никами и пособниками оккупантов в 1943—1946 гг. Че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 xml:space="preserve">ловек и война: единство фронта и тыла. «Всё для фронта,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всё для победы!» Трудовой подвиг народа. Роль женщин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подростков в промышленном и сельскохозяйственном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производстве. Самоотверженный труд учёных. Помощь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населения фронту. Добровольные взносы в Фонд обороны.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Помощь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эвакуированным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Повседневность военного време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ни. Фронтовая повседневность. Боевое братство. Женщины </w:t>
      </w:r>
      <w:r w:rsidRPr="00552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на войне. Письма с фронта и на фронт. Повседневность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советском тылу. Военная дисциплина на производстве.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Карточная система и нормы снабжения в городах. По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ложение в деревне. Стратегии выживания в городе и на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селе. Государственные меры и общественные инициативы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 спасению детей. Создание Суворовских и Нахимовских училищ. Культурное пространство войны. Песня «Священ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ная война» - призыв к сопротивлению врагу. Советские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писатели, композиторы, художники, учёные в условиях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войны. Фронтовые корреспонденты. Выступления фрон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товых концертных бригад. Песенное творчество и фоль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 xml:space="preserve">клор. Кино военных лет. Государство и Церковь в годы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войны. Избрание на патриарший престол митрополита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Сергия (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Страгородского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 в 1943 г. Патриотическое служе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ние представителей религиозных конфессий. Культурные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научные связи с союзниками. СССР и союзники. Пробле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ма Второго фронта. Ленд-лиз. Тегеранская конференция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1943 г. Французский авиационный полк «Нормандия —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Неман», а также польские и чехословацкие воинские ча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сти на советско-германском фронте.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  <w:t>Победа СССР в Великой Отечественной войне. Окон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чание Второй мировой войны (1944 - сентябрь 1945 г.). Завершение освобождения территории СССР. Освобожде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Правобережной Украины и Крыма. Наступление совет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ских войск в Белоруссии и Прибалтике. Боевые действия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Восточной и Центральной Европе и освободительная </w:t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миссия Красной Армии. Боевое содружество Советской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армии и вой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ск стр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ан антигитлеровской коалиции. Встре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ча на Эльбе. Битва за Берлин и окончание войны в Ев</w:t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ропе.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Висло-Одерская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операция. Капитуляция Германии. </w:t>
      </w:r>
      <w:r w:rsidRPr="0055247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Репатриация советских граждан в ходе войны и после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окончания. Война и общество. Военно-экономическое </w:t>
      </w:r>
      <w:r w:rsidRPr="005524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превосходство СССР над Германией в 1944—1945 гг. Вос</w:t>
      </w:r>
      <w:r w:rsidRPr="005524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становление хозяйства в освобождённых районах. Начало советского «атомного проекта». Реэвакуация и нормализа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ция повседневной жизни. ГУЛАГ. Депортации репресси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рованных народов. Взаимоотношения государства и Церк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ви. Поместный Собор 1945 г. Антигитлеровская коали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ция. Открытие Второго фронта в Европе. Ялтинская кон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ференция 1945 г.: основные решения и дискуссии. Обя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зательство Советского Союза выступить против Японии. Потсдамская конференция. Судьба послевоенной Германии.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Политика денацификации, демилитаризации, демонопо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лизации, демократизации (четыре «Д»). Решение пробле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мы репараций. Советско-японская война 1945 г. Разгром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Квантунской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армии. Боевые действия в Маньчжурии, на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Сахалине и Курильских островах. Освобождение Курил.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Ядерные бомбардировки японских городов американской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авиацией и их последствия. Создание ООН. Конференция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в Сан-Франциско в июне 1945 г. Устав ООН. Истоки «хо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лодной войны». Нюрнбергский и Токийский судебные про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цессы. Осуждение главных военных преступников.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7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Великой Отечественной и Второй мировой войн.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Решающий вклад СССР в победу антигитлеровской коали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ции. Людские и материальные потери. Изменения полити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ческой карты Европы.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Наш край в годы Великой Отечественной войны.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7" w:right="3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Апогей и кризис советской системы. 1945—1991 гг. </w:t>
      </w:r>
      <w:r w:rsidRPr="005524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Поздний сталинизм (1945—1953)</w:t>
      </w:r>
    </w:p>
    <w:p w:rsidR="00552472" w:rsidRPr="00552472" w:rsidRDefault="00552472" w:rsidP="00552472">
      <w:pPr>
        <w:shd w:val="clear" w:color="auto" w:fill="FFFFFF"/>
        <w:spacing w:after="0" w:line="245" w:lineRule="exact"/>
        <w:ind w:left="12" w:right="55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Влияние последствий войны на советскую систему и об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щество. Послевоенные ожидания и настроения. Представ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ления власти и народа о послевоенном развитии страны.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Эйфория Победы. Разруха. Обострение жилищной пробле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мы. Демобилизация армии. Социальная адаптация фрон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товиков. Положение семей «пропавших без вести» фронто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виков. Репатриация. Рост беспризорности и решение про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блем послевоенного детства. Рост преступности. Ресурсы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 приоритеты восстановления. Демилитаризация экономи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ки и переориентация на выпуск гражданской продукции.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Восстановление индустриального потенциала страны.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Сельское хозяйство и положение деревни. Помощь не за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тронутых войной национальных республик в восстанов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лении западных регионов СССР. Репарации, их размеры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 значение для экономики. Советский «атомный проект»,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его успех и значение. Начало гонки вооружений. Положе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ние на послевоенном потребительском рынке. Колхозный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рынок. Государственная и коммерческая торговля. Голод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1946—1947 гг. Денежная реформа и отмена карточной си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стемы (1947). Сталин и его окружение. Ужесточение адми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нистративно-командной системы. Соперничество в верхних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эшелонах власти. Усиление идеологического контроля.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Послевоенные репрессии. «Ленинградское дело». Борьба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«космополитизмом». «Дело врачей». Дело Еврейского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антифашистского комитета. Т. Лысенко и «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лысенковщи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». Сохранение на период восстановления разрушенного хозяйства трудового законодательства военного времени.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Союзный центр и национальные регионы: проблемы вза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имоотношений. Положение в «старых» и «новых» респу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бликах. Рост влияния СССР на международной арене.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шаги ООН. Начало «холодной войны». «Доктрина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Трумэна» и «План Маршалла». Формирование биполярно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го мира. Советизация Восточной и Центральной Европы. Взаимоотношения со странами «народной демократии».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Создание Совета экономической взаимопомощи. Конфликт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Югославией.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Коминформбюро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Североатлан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тического договора (НАТО). Создание Организации Вар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шавского договора. Война в Корее.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И. В. Сталин в оценках современников и историков.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12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«Оттепель»: середина 1950-х — первая половина 1960-х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" w:right="24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Смена политического курса. Смерть Сталина и настрое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ния в обществе. Борьба за власть в советском руководстве.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Переход политического лидерства к Н. С. Хрущёву. Пер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вые признаки наступления «оттепели» в политике, эко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номике, культурной сфере. Начало критики сталинизма.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/>
        </w:rPr>
        <w:t>XX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съезд КПСС и разоблачение культа личности Стали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на. Реакция на доклад Хрущёва в стране и мире.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Частич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ная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десталинизация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 содержание и противоречия. Внутри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партийная демократизация. Начало реабилитации жертв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массовых политических репрессий и смягчение политиче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ской цензуры. Возвращение депортированных народов. Осо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бенности национальной политики. Попытка отстранения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Н. С. Хрущёва от власти в 1957 г. «Антипартийная груп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па». Утверждение единоличной власти Хрущёва.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" w:right="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Культурное пространство и повседневная жизнь. Изме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нение общественной атмосферы. «Шестидесятники». Лите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ратура, кинематограф, театр, живопись: новые тенденции.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Поэтические вечера в Политехническом музее. Образова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ние и наука.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Приоткрытие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«железного занавеса». Всемир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ный фестиваль молодёжи и студентов 1957 г. Популярные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формы досуга. Развитие внутреннего и международного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туризма. Начало Московских кинофестивалей. Роль теле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видения в жизни общества. Легитимация моды и попытки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создания «советской моды». Неофициальная культура. Не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формальные формы общественной жизни: «кафе» и «кух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ни». Стиляги. Хрущёв и интеллигенция. Антирелигиоз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ные кампании. Гонения на Церковь. Диссиденты. Самиз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дат и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тамиздат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Социально-экономическое развитие. Экономическое раз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витие СССР. «Догнать и перегнать Америку». Попытки ре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шения продовольственной проблемы. Освоение целинных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земель. Научно-техническая революция в СССР. Переме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 в научно-технической политике. Военный и граждан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ский секторы экономики. Создание ракетно-ядерного щита.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Начало освоения космоса. Запуск первого спутника Зем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ли. Исторические полёты Ю. А. Гагарина и первой в мире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женщины-космонавта В. В. Терешковой. Первые советские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ЭВМ. Появление гражданской реактивной авиации. Влия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ние НТР на перемены в повседневной жизни людей. Ре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формы в промышленности. Переход от отраслевой систе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мы управления к совнархозам. Расширение прав союзных республик. Изменения в социальной и профессиональной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структуре советского общества к началу 1960-х гг. Преобла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дание горожан над сельским населением. Положение и проб</w:t>
      </w:r>
      <w:r w:rsidRPr="005524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лемы рабочего класса, колхозного крестьянства и интел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лигенции. Востребованность научного и инженерного тру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да. Расширение системы ведомственных НИИ.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XXII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Съезд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КПСС и программа построения коммунизма в СССР.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питание «нового человека». Бригады коммунистического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труда. Общественные формы управления. Социальные про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граммы. Реформа системы образования. Движение к «го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сударству благосостояния»: мировой тренд и специфика со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ветского «социального государства». Общественные фонды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потребления. Пенсионная реформа. Массовое жилищное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строительство. «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Хрущёвки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». Рост доходов населения и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дефицит товаров народного потребления. Внешняя поли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тика. Новый курс советской внешней политики: от кон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фронтации к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диалогу. Поиски нового международного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имиджа страны. СССР и страны Запада. Международные военно-политические кризисы, позиция СССР и стратегия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ядерного сдерживания (Суэцкий кризис 1956 г., Берлин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ский кризис 1961 г., Карибский кризис 1962 г.).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СССР и мировая социалистическая система. Венгерские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события 1956 г. Распад колониальных систем и борьба за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влияние в «третьем мире». Конец «оттепели». Нарастание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негативных тенденций в обществе. Кризис доверия власти.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Новочеркасские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события. Смещение Н. С. Хрущёва и при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ход к власти Л. И. Брежнева. Оценка Хрущёва и его ре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>форм современниками и историками.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Наш край в 1953—1964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7" w:right="10" w:firstLine="27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Советское общество в середине 1960-х — начале </w:t>
      </w:r>
      <w:r w:rsidRPr="0055247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1980-х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right="10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Приход к власти Л. И. Брежнева. Его окружение и сме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политического курса. Поиски идеологических ориенти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ров.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Десталинизация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ресталинизация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Экономические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реформы 1960-х гг. Новые ориентиры аграрной политики.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Косыгинская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реформа». Конституция СССР 1977 г. Кон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цепция «развитого социализма». Попытки изменения век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тора социальной политики. Уровень жизни: достижения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проблемы. Нарастание застойных тенденций в экономике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кризис идеологии. Рост теневой экономики. Ведомствен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ный монополизм. Замедление темпов развития. Исчерпа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ние потенциала экстенсивной индустриальной модели.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Новые попытки реформирования экономики. Рост масшта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бов и роли ВПК. Трудности развития агропромышленного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комплекса. Советские научные и технические приоритеты. 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МГУ им М. В. Ломоносова. Академия наук СССР. Новоси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бирский Академгородок. Замедление научно-технического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прогресса в СССР. Отставание от Запада в производитель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ности труда. «Лунная гонка» с США. Успехи в математи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ке. Создание топливно-энергетического комплекса (ТЭК).</w:t>
      </w:r>
    </w:p>
    <w:p w:rsidR="00552472" w:rsidRPr="00552472" w:rsidRDefault="00552472" w:rsidP="00552472">
      <w:pPr>
        <w:shd w:val="clear" w:color="auto" w:fill="FFFFFF"/>
        <w:spacing w:after="0" w:line="238" w:lineRule="exact"/>
        <w:ind w:left="209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Культурное пространство и повседневная жизнь. Повсе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дневность в городе и в деревне. Рост социальной мобиль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ности. Миграция населения в крупные города и пробле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ма неперспективных деревень. Популярные формы досу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га населения. Уровень жизни разных социальных слоев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Социальное и экономическое развитие союзных республик.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Общественные настроения. Трудовые конфликты и про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блема поиска эффективной системы производственной мо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тивации. Отношение к общественной собственности. «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суны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». Потребительские тенденции в советском обществе.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Дефицит и очереди.</w:t>
      </w:r>
    </w:p>
    <w:p w:rsidR="00552472" w:rsidRPr="00552472" w:rsidRDefault="00552472" w:rsidP="00552472">
      <w:pPr>
        <w:shd w:val="clear" w:color="auto" w:fill="FFFFFF"/>
        <w:spacing w:after="0" w:line="240" w:lineRule="exact"/>
        <w:ind w:left="182" w:right="17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Идейная и духовная жизнь советского общества. Раз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витие физкультуры и спорта в СССР. Олимпийские игры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1980 г. в Москве. Литература и искусство: поиски новых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путей. Авторское кино. Авангардное искусство. Нефор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малы (КСП, движение КВН и др.). Диссидентский вы</w:t>
      </w:r>
      <w:r w:rsidRPr="0055247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зов. Первые правозащитные выступления. А. Д. Сахаров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 А. И. Солженицын. Религиозные искания. Националь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ные движения. Борьба с инакомыслием. Судебные процес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сы. Цензура и самиздат.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44" w:right="5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Внешняя политика. Новые вызовы внешнего мира.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Между разрядкой и конфронтацией. Возрастание междуна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родной напряжённости. «Холодная война» и мировые кон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фликты. «Доктрина Брежнева». Пражская весна и сни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жение международного авторитета СССР. Конфликт с Ки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таем. Достижение военно-стратегического паритета с США.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разрядки. Сотрудничество с США в области ос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воения космоса. Совещание по безопасности и сотрудниче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ству в Европе (СБСЕ) в Хельсинки. Ввод войск в Афгани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стан. Подъём антикоммунистических настроений в Восточ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ной Европе. Кризис просоветских режимов.</w:t>
      </w:r>
    </w:p>
    <w:p w:rsidR="00552472" w:rsidRPr="00552472" w:rsidRDefault="00552472" w:rsidP="00552472">
      <w:pPr>
        <w:shd w:val="clear" w:color="auto" w:fill="FFFFFF"/>
        <w:spacing w:after="0" w:line="223" w:lineRule="exact"/>
        <w:ind w:left="418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Л. И. Брежнев в оценках современников и историков. 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Наш край в 1964—1985 гг.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Политика перестройки. Распад СССР (1985—1991)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Нарастание кризисных явлений в социально-экономиче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ской и идейно-политической сферах. Резкое падение миро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вых цен на нефть и его негативные последствия для совет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ской экономики. М. С. Горбачёв и его окружение: курс на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реформы. Антиалкогольная кампания 1985 г. и её проти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воречивые результаты. Чернобыльская трагедия. Реформы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экономике, в политической и государственной сферах. Законы о госпредприятии и об индивидуальной трудовой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деятельности. Появление коммерческих банков. Принятие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закона о приватизации государственных предприятий. </w:t>
      </w:r>
      <w:r w:rsidRPr="0055247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Гласность и плюрализм мнений. Политизация жизни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подъём гражданской активности населения. Массовые митинги, собрания. Либерализация цензуры. Общественные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настроения и дискуссии в обществе. Отказ от догматизма в идеологии. Концепция «социализма с человеческим ли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цом». Вторая волна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десталинизации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. История страны как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фактор политической жизни. Отношение к войне в Афгани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стане. Неформальные политические объединения.   «Новое мышление» Горбачёва. Отказ от идеологической конфрон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тации двух систем и провозглашение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руководством СССР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приоритета  общечеловеческих   ценностей   над   классовым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подходом. Изменения в советской внешней политике. Од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носторонние уступки Западу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., 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Роспуск СЭВ и Организации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Варшавского договора. Объединение Германии. Начало вы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вода советских войск из Центральной и Восточной Европы.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Завершение   «холодной войны».  Отношение  к М. С.  Гор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бачёву   и   его   внешнеполитическим   инициативам   внутри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СССР и в мире. Демократизация советской политической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системы.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>XIX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конференция КПСС и её решения.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Альтер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нативные выборы народных депутатов. Съезды народных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депутатов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- - 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высший орган государственной власти. Пер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вый съезд народных депутатов СССР и его значение. Об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разование  оппозиционной  Межрегиональной  депутатской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группы. Демократы «первой волны», их лидеры и програм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мы. Раско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 в КПСС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создание Компартии РСФСР. Подъём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национальных движений, нагнетание националистических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 сепаратистских настроений. Проблема Нагорного Кара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баха и попытки её решения руководством СССР. Обостре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ние межнационального противостояния: Закавказье, При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 xml:space="preserve">балтика,  Украина,  Молдавия.  Позиция республиканских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лидеров и национальных элит. Последний этап перестрой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ки:  1990—1991 гг. Отмена 6-й статьи Конституции СССР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 руководящей роли КПСС.  Становление многопартийно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сти. Кризи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 в КПСС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.  Первый съезд народных депутатов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РСФСР и его решения. Превращение Б. Н. Ельцина в еди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ного лидера демократических сил. Противостояние союзной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(Горбачёв) и российской (Ельцин) власти. Введение поста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президента и избрание М. С. Горбачёва Президентом СССР.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Избрание Б. Н. Ельцина Президентом РСФСР. Учреждение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РСФСР Конституционного суда и складывание системы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разделения властей. Дестабилизирующая роль «войны за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конов»   (союзного  и  республиканского  законодательства).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Углубление политического кризиса.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22" w:right="5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Усиление  центробежных  тенденций  и  угрозы  распада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СССР.  Провозглашение  независимости  Литвой,  Эстонией </w:t>
      </w:r>
      <w:r w:rsidRPr="0055247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 Латвией. Ситуация на Северном Кавказе. Деклара</w:t>
      </w:r>
      <w:r w:rsidRPr="0055247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ция о государственном суверенитете РСФСР. Дискуссии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путях обновления Союза ССР. План автономизации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редоставления автономиям статуса союзных республик.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Ново-Огаревский процесс и попытки подписания нового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Союзного договора. «Парад суверенитетов». Референдум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сохранении СССР и введении поста Президента РСФСР.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Превращение экономического кризиса в стране в ведущий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политический фактор. Нарастание разбалансированности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экономике. Государственный и коммерческий секторы. Конверсия оборонных предприятий. Введение карточной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системы снабжения. Реалии 1991 г.: конфискационная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денежная реформа, трёхкратное повышение государствен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ных цен, пустые полки магазинов и усталость населения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от усугубляющихся проблем на потребительском рынке.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Принятие принципиального решения об отказе от планово-директивной экономики и переходе к рынку. Разработка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союзным и российским руководством программ перехода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 рыночной экономике.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Радикализация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общественных на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строений. Забастовочное движение. Новый этап в государ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ственно-конфессиональных отношениях.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46" w:right="7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Августовский политический кризис 1991 г. Планы ГКЧП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 защитники Белого дома. Победа Ельцина. Ослабление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союзной власти и влияния Горбачёва. Распад КПСС. Лик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видация союзного правительства и центральных органов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управления, включая КГБ СССР. Референдум о независи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мости Украины. Оформление фактического распада СССР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создание СНГ (Беловежское и Алма-Атинские соглаше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ния). Реакция мирового сообщества на распад СССР. Ре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шение проблемы советского ядерного оружия. Россия как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преемник СССР на международной арене. Горбачёв, Ель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цин и перестройка в общественном сознании.</w:t>
      </w:r>
    </w:p>
    <w:p w:rsidR="00552472" w:rsidRPr="00552472" w:rsidRDefault="00552472" w:rsidP="00552472">
      <w:pPr>
        <w:shd w:val="clear" w:color="auto" w:fill="FFFFFF"/>
        <w:spacing w:after="0" w:line="247" w:lineRule="exact"/>
        <w:ind w:left="5" w:right="120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М. С. Горбачёв в оценках современников и историков. 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Наш край в 1985—1991 гг.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Российская Федерация в 1992—2019 гг.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Становление новой России (1992—1999)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Б. Н. Ельцин и его окружение. Общественная поддерж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ка курса реформ. Взаимодействие ветвей власти на первом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этапе преобразований. Предоставление Б. Н. Ельцину до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полнительных полномочий для успешного проведения ре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форм. Правительство реформаторов во главе с Е. Т.  Гай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даром.  Начало радикальных экономических преобразова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ний. Либерализация цен. «Шоковая терапия».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Ваучерная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приватизация.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Долларизация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экономики. Гиперинфляция,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рост цен и падение жизненного уровня населения. Безра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ботица. Чёрный рынок и криминализация жизни. Рост не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довольства граждан первыми результатами экономических реформ. Особенности осуществления реформ в регионах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России.</w:t>
      </w:r>
    </w:p>
    <w:p w:rsidR="00552472" w:rsidRPr="00552472" w:rsidRDefault="00552472" w:rsidP="00552472">
      <w:pPr>
        <w:shd w:val="clear" w:color="auto" w:fill="FFFFFF"/>
        <w:spacing w:after="0" w:line="245" w:lineRule="exact"/>
        <w:ind w:left="24" w:right="5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От сотрудничества к противостоянию исполнительной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законодательной власти в 1992—1993 гг. Решение Кон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ституционного суда РФ по «делу КПСС». Нарастание по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литико-конституционного кризиса в условиях ухудше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ния экономической ситуации. Апрельский референдум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1993 г.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-п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опытка правового разрешения политического кризиса. Указ Б. Н. Ельцина № 1400 и его оценка Кон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ституционным судом. Возможность мирного выхода из по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литического кризиса. «Нулевой вариант». Позиция регио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нов. Посреднические усилия Русской православной церк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ви. Трагические события осени 1993 г. в Москве. Обстрел Белого дома. Последующее решение об амнистии участни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ков октябрьских событий 1993 г. Всенародное голосование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(плебисцит) по проекту Конституции России 1993 г. Лик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видация Советов и создание новой системы государственно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го устройства. Принятие Конституции России 1993 г. и её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значение. Полномочия Президента как главы государства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гаранта Конституции. Становление российского парла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ментаризма. Разделение властей. Проблемы построения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федеративного государства. Утверждение государственной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символики.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82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Итоги радикальных преобразований 1992—1993 гг. Обо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стрение межнациональных и межконфессиональных от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ношений в 1990-е гг. Подписание Федеративного договора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(1992) и отдельных соглашений Центра с республиками.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Договор с Татарстаном как способ восстановления федера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тивных отношений с республикой и восстановления тер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риториальной целостности страны. Взаимоотношения Цен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тра и субъектов Федерации. Опасность исламского фунда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ментализма. Восстановление конституционного порядка </w:t>
      </w:r>
      <w:r w:rsidRPr="0055247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в Чеченской Республике. Корректировка курса реформ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 попытки стабилизации экономики. Роль иностранных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займов. Проблема сбора налогов и стимулирования инве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стиций. Тенденции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деиндустриализации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увеличения за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висимости экономики от мировых цен на энергоносители.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Сегментация экономики на производственный и энергети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ческий секторы. Положение крупного бизнеса и мелкого предпринимательства. Ситуация в российском сельском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хозяйстве и увеличение зависимости от экспорта продо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вольствия. Финансовые пирамиды и залоговые аукцио</w:t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  <w:t xml:space="preserve">ны. Вывод денежных активов из страны. Дефолт 1998 г.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его последствия. Повседневная жизнь и общественные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настроения россиян в условиях реформ. Общественные на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строения в зеркале социологических исследований. Пред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ставления о либерализме и демократии. Проблемы фор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мирования гражданского общества. Свобода СМИ. Свобода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предпринимательской деятельности. Возможность выезда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рубеж. Безработица и деятельность профсоюзов. Кризис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образования и науки. Социальная поляризация общества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смена ценностных ориентиров. Безработица и детская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беспризорность. «Новые русские» и их образ жизни. Реше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ние проблем социально незащищённых слоев. Проблемы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русскоязычного населения в бывших республиках СССР.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8" w:right="62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приоритеты внешней политики. Мировое призна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 новой России суверенным государством. Россия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-- 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вопреемник СССР на международной арене. Значение сохра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нения Россией статуса ядерной державы. Взаимоотношения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 США и странами Запада. Подписание Договора СНВ-2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(1993). Присоединение России к «Большой семёрке». Уси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ление антизападных настроений как результат бомбёжек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Югославии и расширения НАТО на восток. Россия на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постсоветском пространстве. СНГ и союз с Белоруссией. Военно-политическое сотрудничество в рамках СНГ. Вос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точный вектор российской внешней политики в 1990-е гг.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Российская многопартийность и строительство граждан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ского общества. Основные политические партии и дви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жения 1990-х гг., их лидеры и платформы. Кризис цен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тральной власти. Президентские выборы 1996 г.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Политтех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2472" w:rsidRPr="00552472" w:rsidRDefault="00552472" w:rsidP="00552472">
      <w:pPr>
        <w:shd w:val="clear" w:color="auto" w:fill="FFFFFF"/>
        <w:spacing w:after="0" w:line="238" w:lineRule="exact"/>
        <w:ind w:left="19" w:right="113" w:firstLine="319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Семибанкирщина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». «Олигархический» капитализм. Пра</w:t>
      </w:r>
      <w:r w:rsidRPr="005524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вительства В. С. Черномырдина и Е. М. Примакова. Обо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стрение ситуации на Северном Кавказе. Вторжение терро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ристических группировок с территории Чечни в Дагестан.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 в Государственную Думу 1999 г. Добровольная от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ставка Б. Н. Ельцина.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7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Б. Н. Ельцин в оценках современников и историков. 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Наш край в 1992—1999 гг.</w:t>
      </w:r>
    </w:p>
    <w:p w:rsidR="00552472" w:rsidRPr="00552472" w:rsidRDefault="00552472" w:rsidP="00552472">
      <w:pPr>
        <w:shd w:val="clear" w:color="auto" w:fill="FFFFFF"/>
        <w:spacing w:after="0" w:line="278" w:lineRule="exact"/>
        <w:ind w:firstLine="278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Россия в 2000-е гг.: вызовы времени и задачи модер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низации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7" w:right="48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Политические   и   экономические   приоритеты.   Первое и    второе    президентства    В. В. Путина.    Президентство </w:t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Д. А. Медведева. Президентские выборы 2012 и 2018 гг.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Избрание    В. В. Путина    президентом.     Государственная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Дума.   Многопартийность.   Политические  партии  и  элек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торат. Федерализм и сепаратизм. Восстановление единого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правового пространства страны.  Разграничение властных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полномочий  Центра и  регионов.  Террористическая  угро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за.   Построение   вертикали   власти   и   гражданское   обще</w:t>
      </w:r>
      <w:r w:rsidRPr="005524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ство. Стратегия развития страны. Экономическое развитие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 2000-е гг.  Финансовое положение.  Рыночная экономи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ка и  монополии.  Экономический  подъём   1999—2007  гг. 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 кризис 2008 г.  Структура экономики,  роль нефтегазо</w:t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вого сектора и задачи инновационного развития. Сельское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хозяйство. Россия в системе мировой рыночной экономи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ки. Социальная и профессиональная структура. Занятость и трудовая миграция. Миграционная политика. Основные 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принципы и направления государственной социальной по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литики. Реформы здравоохранения. Пенсионные реформы. 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Реформирование  образование  и  науки.  Особенности  раз</w:t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  культуры.   Демографическая   статистика.   Государ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ственные программы демографического возрождения Рос</w:t>
      </w:r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сии. Разработка семейной политики и меры по поощрению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рождаемости. Пропаганда спорта и здорового образа жиз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ни. Олимпийские и </w:t>
      </w:r>
      <w:proofErr w:type="spellStart"/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паралимпийские</w:t>
      </w:r>
      <w:proofErr w:type="spellEnd"/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зимние игры 2014 г. 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 Сочи. Воссоединение Крыма с Россией. Укрепление обо</w:t>
      </w:r>
      <w:r w:rsidRPr="005524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роноспособности страны.  Повседневная  жизнь.  Качество, 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уровень жизни и размеры доходов разных слоев населе</w:t>
      </w: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ния. Общественные представления и ожидания в зеркале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социологии. Постановка государством вопроса о социаль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ной ответственности бизнеса.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96"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Модернизация бытовой сферы. Досуг. Россиянин в гло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бальном информационном пространстве: СМИ, компьюте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ризация, Интернет. Массовая автомобилизация.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Внешняя политика в конце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XX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-- начале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XXI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 Внеш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неполитический курс В. В. Путина. Постепенное восста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новление лидирующих позиций России в международных 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отношениях. Современная концепция российской внеш</w:t>
      </w:r>
      <w:r w:rsidRPr="005524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ней политики в условиях многополярного мира. Участие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международной борьбе с терроризмом и в урегулировании 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локальных конфликтов. СНГ и ЕАЭС. Отношения с США и Евросоюзом. Вступление России в Совет Европы. Деятель</w:t>
      </w:r>
      <w:r w:rsidRPr="0055247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 «Большой двадцатки». Вступление России в ВТО. </w:t>
      </w:r>
      <w:proofErr w:type="gramStart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Дальневосточное</w:t>
      </w:r>
      <w:proofErr w:type="gramEnd"/>
      <w:r w:rsidRPr="005524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и другие направления политики России.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77" w:right="2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Культура и наука России в конце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XX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-- начале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XXI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в.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Повышение общественной роли СМИ как «четвёртой вла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сти». Коммерциализация культуры. Ведущие тенденции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развитии образования и науки. Основные достижения российских учёных. Религиозные конфессии и повышение </w:t>
      </w:r>
      <w:r w:rsidRPr="005524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их роли в жизни страны. Передача государством зданий </w:t>
      </w:r>
      <w:r w:rsidRPr="005524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предметов культа для религиозных нужд. Особенности 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развития современной художественной культуры: литера</w:t>
      </w:r>
      <w:r w:rsidRPr="005524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524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туры, киноискусства, театра, изобразительного искусства. </w:t>
      </w:r>
      <w:r w:rsidRPr="0055247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Процессы глобализации и массовая культура.</w:t>
      </w:r>
    </w:p>
    <w:p w:rsidR="00552472" w:rsidRPr="00552472" w:rsidRDefault="00552472" w:rsidP="00552472">
      <w:pPr>
        <w:shd w:val="clear" w:color="auto" w:fill="FFFFFF"/>
        <w:spacing w:after="0" w:line="242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5524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Наш край в 2000—2019 гг.</w:t>
      </w:r>
    </w:p>
    <w:p w:rsidR="00552472" w:rsidRDefault="00552472" w:rsidP="00552472">
      <w:pPr>
        <w:shd w:val="clear" w:color="auto" w:fill="FFFFFF"/>
        <w:spacing w:after="0" w:line="242" w:lineRule="exact"/>
        <w:ind w:left="110" w:right="10" w:firstLine="278"/>
        <w:jc w:val="both"/>
      </w:pPr>
    </w:p>
    <w:p w:rsidR="000153E9" w:rsidRPr="00415392" w:rsidRDefault="00552472" w:rsidP="005524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0153E9" w:rsidRPr="00415392">
        <w:rPr>
          <w:rFonts w:ascii="Times New Roman" w:hAnsi="Times New Roman" w:cs="Times New Roman"/>
          <w:b/>
          <w:sz w:val="24"/>
          <w:szCs w:val="24"/>
        </w:rPr>
        <w:t>Раздел 3. Тематическое планирование с указанием количества часов, отводимых на освоение каждой темы</w:t>
      </w:r>
    </w:p>
    <w:p w:rsidR="00B660C1" w:rsidRPr="00415392" w:rsidRDefault="00B660C1" w:rsidP="0055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553" w:rsidRPr="00415392" w:rsidRDefault="006C314C" w:rsidP="0055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92">
        <w:rPr>
          <w:rFonts w:ascii="Times New Roman" w:hAnsi="Times New Roman" w:cs="Times New Roman"/>
          <w:sz w:val="24"/>
          <w:szCs w:val="24"/>
        </w:rPr>
        <w:t>10</w:t>
      </w:r>
      <w:r w:rsidR="00F75553" w:rsidRPr="0041539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676"/>
        <w:gridCol w:w="7262"/>
        <w:gridCol w:w="1153"/>
      </w:tblGrid>
      <w:tr w:rsidR="00282594" w:rsidRPr="000D775D" w:rsidTr="00246A07">
        <w:tc>
          <w:tcPr>
            <w:tcW w:w="676" w:type="dxa"/>
          </w:tcPr>
          <w:p w:rsidR="00282594" w:rsidRPr="000D775D" w:rsidRDefault="00282594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62" w:type="dxa"/>
            <w:shd w:val="clear" w:color="auto" w:fill="auto"/>
          </w:tcPr>
          <w:p w:rsidR="00282594" w:rsidRPr="000D775D" w:rsidRDefault="00282594" w:rsidP="00552472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53" w:type="dxa"/>
          </w:tcPr>
          <w:p w:rsidR="00282594" w:rsidRPr="000D775D" w:rsidRDefault="00282594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282594" w:rsidRPr="000D775D" w:rsidTr="00246A07">
        <w:tc>
          <w:tcPr>
            <w:tcW w:w="676" w:type="dxa"/>
          </w:tcPr>
          <w:p w:rsidR="00282594" w:rsidRPr="000D775D" w:rsidRDefault="00282594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2" w:type="dxa"/>
            <w:shd w:val="clear" w:color="auto" w:fill="auto"/>
          </w:tcPr>
          <w:p w:rsidR="00282594" w:rsidRPr="000D775D" w:rsidRDefault="0088422F" w:rsidP="0088422F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bCs/>
                <w:color w:val="57585A"/>
                <w:sz w:val="24"/>
                <w:szCs w:val="24"/>
              </w:rPr>
              <w:t>История. Всеобщая история. Новейшая история</w:t>
            </w:r>
          </w:p>
        </w:tc>
        <w:tc>
          <w:tcPr>
            <w:tcW w:w="1153" w:type="dxa"/>
          </w:tcPr>
          <w:p w:rsidR="00282594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2594" w:rsidRPr="000D775D" w:rsidTr="00246A07">
        <w:tc>
          <w:tcPr>
            <w:tcW w:w="676" w:type="dxa"/>
          </w:tcPr>
          <w:p w:rsidR="00282594" w:rsidRPr="000D775D" w:rsidRDefault="00282594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2" w:type="dxa"/>
            <w:shd w:val="clear" w:color="auto" w:fill="auto"/>
          </w:tcPr>
          <w:p w:rsidR="00282594" w:rsidRPr="000D775D" w:rsidRDefault="0088422F" w:rsidP="00552472">
            <w:pPr>
              <w:pStyle w:val="Default"/>
              <w:jc w:val="both"/>
            </w:pPr>
            <w:r w:rsidRPr="000D775D">
              <w:t>История России.</w:t>
            </w:r>
          </w:p>
          <w:p w:rsidR="0088422F" w:rsidRPr="000D775D" w:rsidRDefault="000D775D" w:rsidP="00552472">
            <w:pPr>
              <w:pStyle w:val="Default"/>
              <w:jc w:val="both"/>
            </w:pPr>
            <w:r w:rsidRPr="000D775D">
              <w:t xml:space="preserve">Тема </w:t>
            </w:r>
            <w:r w:rsidRPr="000D775D">
              <w:rPr>
                <w:bCs/>
                <w:color w:val="231F20"/>
              </w:rPr>
              <w:t>I</w:t>
            </w:r>
            <w:r w:rsidR="0088422F" w:rsidRPr="000D775D">
              <w:t>. Россия в годы «великих потрясений»</w:t>
            </w:r>
          </w:p>
        </w:tc>
        <w:tc>
          <w:tcPr>
            <w:tcW w:w="1153" w:type="dxa"/>
          </w:tcPr>
          <w:p w:rsidR="00282594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2594" w:rsidRPr="000D775D" w:rsidTr="00246A07">
        <w:tc>
          <w:tcPr>
            <w:tcW w:w="676" w:type="dxa"/>
          </w:tcPr>
          <w:p w:rsidR="00282594" w:rsidRPr="000D775D" w:rsidRDefault="00282594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2" w:type="dxa"/>
            <w:shd w:val="clear" w:color="auto" w:fill="auto"/>
          </w:tcPr>
          <w:p w:rsidR="00282594" w:rsidRPr="000D775D" w:rsidRDefault="0088422F" w:rsidP="00552472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Тема II. Советский союз в 1920—1930-х гг.</w:t>
            </w:r>
          </w:p>
        </w:tc>
        <w:tc>
          <w:tcPr>
            <w:tcW w:w="1153" w:type="dxa"/>
          </w:tcPr>
          <w:p w:rsidR="00282594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422F" w:rsidRPr="000D775D" w:rsidTr="00246A07">
        <w:tc>
          <w:tcPr>
            <w:tcW w:w="676" w:type="dxa"/>
          </w:tcPr>
          <w:p w:rsidR="0088422F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2" w:type="dxa"/>
            <w:shd w:val="clear" w:color="auto" w:fill="auto"/>
          </w:tcPr>
          <w:p w:rsidR="0088422F" w:rsidRPr="000D775D" w:rsidRDefault="0088422F" w:rsidP="00552472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Тема III. Великая Отечественная война. 1941—1945 гг.</w:t>
            </w:r>
          </w:p>
        </w:tc>
        <w:tc>
          <w:tcPr>
            <w:tcW w:w="1153" w:type="dxa"/>
          </w:tcPr>
          <w:p w:rsidR="0088422F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422F" w:rsidRPr="000D775D" w:rsidTr="00246A07">
        <w:tc>
          <w:tcPr>
            <w:tcW w:w="676" w:type="dxa"/>
          </w:tcPr>
          <w:p w:rsidR="0088422F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2" w:type="dxa"/>
            <w:shd w:val="clear" w:color="auto" w:fill="auto"/>
          </w:tcPr>
          <w:p w:rsidR="0088422F" w:rsidRPr="000D775D" w:rsidRDefault="0088422F" w:rsidP="00552472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Тема IV. Апогей и кризис советской системы.</w:t>
            </w:r>
            <w:r w:rsidRPr="000D7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D775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1945—1991 гг. </w:t>
            </w:r>
          </w:p>
        </w:tc>
        <w:tc>
          <w:tcPr>
            <w:tcW w:w="1153" w:type="dxa"/>
          </w:tcPr>
          <w:p w:rsidR="0088422F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8422F" w:rsidRPr="000D775D" w:rsidTr="00246A07">
        <w:tc>
          <w:tcPr>
            <w:tcW w:w="676" w:type="dxa"/>
          </w:tcPr>
          <w:p w:rsidR="0088422F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2" w:type="dxa"/>
            <w:shd w:val="clear" w:color="auto" w:fill="auto"/>
          </w:tcPr>
          <w:p w:rsidR="0088422F" w:rsidRPr="000D775D" w:rsidRDefault="0088422F" w:rsidP="00552472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Тема V. Российская Федерация</w:t>
            </w:r>
          </w:p>
        </w:tc>
        <w:tc>
          <w:tcPr>
            <w:tcW w:w="1153" w:type="dxa"/>
          </w:tcPr>
          <w:p w:rsidR="0088422F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346B" w:rsidRPr="000D775D" w:rsidTr="00246A07">
        <w:tc>
          <w:tcPr>
            <w:tcW w:w="676" w:type="dxa"/>
          </w:tcPr>
          <w:p w:rsidR="004A346B" w:rsidRPr="000D775D" w:rsidRDefault="004A346B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  <w:shd w:val="clear" w:color="auto" w:fill="auto"/>
          </w:tcPr>
          <w:p w:rsidR="004A346B" w:rsidRPr="000D775D" w:rsidRDefault="00302156" w:rsidP="00552472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Итоговое повторение</w:t>
            </w:r>
          </w:p>
        </w:tc>
        <w:tc>
          <w:tcPr>
            <w:tcW w:w="1153" w:type="dxa"/>
          </w:tcPr>
          <w:p w:rsidR="004A346B" w:rsidRPr="000D775D" w:rsidRDefault="00302156" w:rsidP="005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F75553" w:rsidRPr="00415392" w:rsidRDefault="00F75553" w:rsidP="0055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BE" w:rsidRPr="00415392" w:rsidRDefault="005935BE" w:rsidP="0055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BE" w:rsidRPr="00415392" w:rsidRDefault="005935BE" w:rsidP="0055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BE" w:rsidRPr="00415392" w:rsidRDefault="005935BE" w:rsidP="0055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BE" w:rsidRPr="00415392" w:rsidRDefault="005935BE" w:rsidP="0055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BE" w:rsidRPr="00415392" w:rsidRDefault="005935BE" w:rsidP="0055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BE" w:rsidRPr="00415392" w:rsidRDefault="005935BE" w:rsidP="0055247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BE" w:rsidRPr="00415392" w:rsidRDefault="005935BE" w:rsidP="00552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0C1" w:rsidRPr="00415392" w:rsidRDefault="005935BE" w:rsidP="00552472">
      <w:pPr>
        <w:tabs>
          <w:tab w:val="left" w:pos="6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92">
        <w:rPr>
          <w:rFonts w:ascii="Times New Roman" w:hAnsi="Times New Roman" w:cs="Times New Roman"/>
          <w:sz w:val="24"/>
          <w:szCs w:val="24"/>
        </w:rPr>
        <w:tab/>
      </w:r>
    </w:p>
    <w:sectPr w:rsidR="00B660C1" w:rsidRPr="00415392" w:rsidSect="0079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3CB668"/>
    <w:lvl w:ilvl="0">
      <w:numFmt w:val="bullet"/>
      <w:lvlText w:val="*"/>
      <w:lvlJc w:val="left"/>
    </w:lvl>
  </w:abstractNum>
  <w:abstractNum w:abstractNumId="1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B602AD"/>
    <w:multiLevelType w:val="hybridMultilevel"/>
    <w:tmpl w:val="2A0EA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B971AF"/>
    <w:multiLevelType w:val="hybridMultilevel"/>
    <w:tmpl w:val="EC540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157AE5"/>
    <w:multiLevelType w:val="hybridMultilevel"/>
    <w:tmpl w:val="5528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82312F"/>
    <w:multiLevelType w:val="singleLevel"/>
    <w:tmpl w:val="34642AF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5B17698"/>
    <w:multiLevelType w:val="hybridMultilevel"/>
    <w:tmpl w:val="1172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EA370B"/>
    <w:multiLevelType w:val="hybridMultilevel"/>
    <w:tmpl w:val="2DB28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4"/>
  </w:num>
  <w:num w:numId="7">
    <w:abstractNumId w:val="3"/>
  </w:num>
  <w:num w:numId="8">
    <w:abstractNumId w:val="15"/>
  </w:num>
  <w:num w:numId="9">
    <w:abstractNumId w:val="18"/>
  </w:num>
  <w:num w:numId="10">
    <w:abstractNumId w:val="10"/>
  </w:num>
  <w:num w:numId="11">
    <w:abstractNumId w:val="23"/>
  </w:num>
  <w:num w:numId="12">
    <w:abstractNumId w:val="21"/>
  </w:num>
  <w:num w:numId="13">
    <w:abstractNumId w:val="20"/>
  </w:num>
  <w:num w:numId="14">
    <w:abstractNumId w:val="1"/>
  </w:num>
  <w:num w:numId="15">
    <w:abstractNumId w:val="11"/>
  </w:num>
  <w:num w:numId="16">
    <w:abstractNumId w:val="13"/>
  </w:num>
  <w:num w:numId="17">
    <w:abstractNumId w:val="6"/>
  </w:num>
  <w:num w:numId="18">
    <w:abstractNumId w:val="14"/>
  </w:num>
  <w:num w:numId="19">
    <w:abstractNumId w:val="17"/>
  </w:num>
  <w:num w:numId="20">
    <w:abstractNumId w:val="7"/>
  </w:num>
  <w:num w:numId="21">
    <w:abstractNumId w:val="9"/>
  </w:num>
  <w:num w:numId="22">
    <w:abstractNumId w:val="4"/>
  </w:num>
  <w:num w:numId="23">
    <w:abstractNumId w:val="22"/>
  </w:num>
  <w:num w:numId="24">
    <w:abstractNumId w:val="12"/>
  </w:num>
  <w:num w:numId="25">
    <w:abstractNumId w:val="16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4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9"/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47E"/>
    <w:rsid w:val="00006C9C"/>
    <w:rsid w:val="00010BBA"/>
    <w:rsid w:val="000153E9"/>
    <w:rsid w:val="00051E05"/>
    <w:rsid w:val="000754FD"/>
    <w:rsid w:val="0007675F"/>
    <w:rsid w:val="00092106"/>
    <w:rsid w:val="000A54F4"/>
    <w:rsid w:val="000D775D"/>
    <w:rsid w:val="00140E87"/>
    <w:rsid w:val="0018286D"/>
    <w:rsid w:val="00192178"/>
    <w:rsid w:val="001F7AA9"/>
    <w:rsid w:val="002426DB"/>
    <w:rsid w:val="00246A07"/>
    <w:rsid w:val="002505DA"/>
    <w:rsid w:val="00282594"/>
    <w:rsid w:val="002841E5"/>
    <w:rsid w:val="002B174F"/>
    <w:rsid w:val="002C454D"/>
    <w:rsid w:val="002F4E19"/>
    <w:rsid w:val="00302156"/>
    <w:rsid w:val="00303BE9"/>
    <w:rsid w:val="00312588"/>
    <w:rsid w:val="00335AF3"/>
    <w:rsid w:val="00341513"/>
    <w:rsid w:val="00342AC7"/>
    <w:rsid w:val="00345E71"/>
    <w:rsid w:val="003711FE"/>
    <w:rsid w:val="003863A6"/>
    <w:rsid w:val="003C1062"/>
    <w:rsid w:val="00405BDE"/>
    <w:rsid w:val="00406211"/>
    <w:rsid w:val="00411EC1"/>
    <w:rsid w:val="00415392"/>
    <w:rsid w:val="004A346B"/>
    <w:rsid w:val="004E2DD5"/>
    <w:rsid w:val="004F243D"/>
    <w:rsid w:val="00515273"/>
    <w:rsid w:val="005216C3"/>
    <w:rsid w:val="00552472"/>
    <w:rsid w:val="00585B89"/>
    <w:rsid w:val="005935BE"/>
    <w:rsid w:val="00593C69"/>
    <w:rsid w:val="00595DAC"/>
    <w:rsid w:val="005E00B0"/>
    <w:rsid w:val="006272B9"/>
    <w:rsid w:val="006314C9"/>
    <w:rsid w:val="006448AF"/>
    <w:rsid w:val="00691762"/>
    <w:rsid w:val="006C314C"/>
    <w:rsid w:val="006F08E0"/>
    <w:rsid w:val="006F1CA8"/>
    <w:rsid w:val="007062D9"/>
    <w:rsid w:val="00707234"/>
    <w:rsid w:val="00734B18"/>
    <w:rsid w:val="00796245"/>
    <w:rsid w:val="007A7E28"/>
    <w:rsid w:val="007B6733"/>
    <w:rsid w:val="007C5C0C"/>
    <w:rsid w:val="007D4B67"/>
    <w:rsid w:val="007D5EF9"/>
    <w:rsid w:val="00874E90"/>
    <w:rsid w:val="0088422F"/>
    <w:rsid w:val="00892D5E"/>
    <w:rsid w:val="008D321D"/>
    <w:rsid w:val="008D6D18"/>
    <w:rsid w:val="008F5F94"/>
    <w:rsid w:val="009076D1"/>
    <w:rsid w:val="009268B7"/>
    <w:rsid w:val="00963C13"/>
    <w:rsid w:val="009B3A1C"/>
    <w:rsid w:val="00A14388"/>
    <w:rsid w:val="00A270D7"/>
    <w:rsid w:val="00A95CA0"/>
    <w:rsid w:val="00AB2A22"/>
    <w:rsid w:val="00AB32EB"/>
    <w:rsid w:val="00AC07BA"/>
    <w:rsid w:val="00AE08CB"/>
    <w:rsid w:val="00B35BC4"/>
    <w:rsid w:val="00B44CE2"/>
    <w:rsid w:val="00B556BC"/>
    <w:rsid w:val="00B63746"/>
    <w:rsid w:val="00B660C1"/>
    <w:rsid w:val="00B71743"/>
    <w:rsid w:val="00B7376B"/>
    <w:rsid w:val="00BB5F9B"/>
    <w:rsid w:val="00BD1147"/>
    <w:rsid w:val="00C626F5"/>
    <w:rsid w:val="00C725B7"/>
    <w:rsid w:val="00C77714"/>
    <w:rsid w:val="00C96645"/>
    <w:rsid w:val="00CA7388"/>
    <w:rsid w:val="00CC1CA3"/>
    <w:rsid w:val="00CE432D"/>
    <w:rsid w:val="00CE7948"/>
    <w:rsid w:val="00D47A8C"/>
    <w:rsid w:val="00D506CB"/>
    <w:rsid w:val="00D61627"/>
    <w:rsid w:val="00D67A53"/>
    <w:rsid w:val="00D80D63"/>
    <w:rsid w:val="00D92DA2"/>
    <w:rsid w:val="00DB1C10"/>
    <w:rsid w:val="00DB54C2"/>
    <w:rsid w:val="00E27402"/>
    <w:rsid w:val="00EE347E"/>
    <w:rsid w:val="00EE4D01"/>
    <w:rsid w:val="00EF1119"/>
    <w:rsid w:val="00F05670"/>
    <w:rsid w:val="00F23EB2"/>
    <w:rsid w:val="00F25CF8"/>
    <w:rsid w:val="00F75553"/>
    <w:rsid w:val="00F9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E5"/>
  </w:style>
  <w:style w:type="paragraph" w:styleId="1">
    <w:name w:val="heading 1"/>
    <w:basedOn w:val="a"/>
    <w:link w:val="10"/>
    <w:uiPriority w:val="9"/>
    <w:qFormat/>
    <w:rsid w:val="00140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40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E347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E347E"/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qFormat/>
    <w:rsid w:val="00B660C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B66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0E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40E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0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40E87"/>
  </w:style>
  <w:style w:type="paragraph" w:styleId="a5">
    <w:name w:val="No Spacing"/>
    <w:link w:val="a6"/>
    <w:uiPriority w:val="1"/>
    <w:qFormat/>
    <w:rsid w:val="001F7A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45E71"/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345E7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a8">
    <w:name w:val="Table Grid"/>
    <w:basedOn w:val="a1"/>
    <w:rsid w:val="004E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6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0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3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6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59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5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44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2656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69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28529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1374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9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070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5686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1638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962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0607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466240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77065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81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3504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6" w:color="B5CAD7"/>
                                    <w:bottom w:val="single" w:sz="24" w:space="0" w:color="B5CAD7"/>
                                    <w:right w:val="none" w:sz="0" w:space="6" w:color="B5CAD7"/>
                                  </w:divBdr>
                                </w:div>
                                <w:div w:id="53504740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6" w:color="B5CAD7"/>
                                    <w:bottom w:val="single" w:sz="24" w:space="0" w:color="B5CAD7"/>
                                    <w:right w:val="none" w:sz="0" w:space="6" w:color="B5CAD7"/>
                                  </w:divBdr>
                                </w:div>
                                <w:div w:id="206178295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6" w:color="B5CAD7"/>
                                    <w:bottom w:val="single" w:sz="24" w:space="0" w:color="B5CAD7"/>
                                    <w:right w:val="none" w:sz="0" w:space="6" w:color="B5CAD7"/>
                                  </w:divBdr>
                                </w:div>
                              </w:divsChild>
                            </w:div>
                            <w:div w:id="20306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9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90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9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375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9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3B27-EB88-4BD1-94C9-D3B30270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9476</Words>
  <Characters>54019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2020-09-13T13:54:00Z</cp:lastPrinted>
  <dcterms:created xsi:type="dcterms:W3CDTF">2015-08-30T05:06:00Z</dcterms:created>
  <dcterms:modified xsi:type="dcterms:W3CDTF">2020-09-24T13:39:00Z</dcterms:modified>
</cp:coreProperties>
</file>