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2561E" w14:textId="77777777" w:rsidR="005F22BE" w:rsidRDefault="005F22BE" w:rsidP="005F22BE">
      <w:r>
        <w:t>ул. Лазарева: дома № 1-11, № 2 - 12, 12а, 16, 18, 20, 22, 24, 26, 28, 30;</w:t>
      </w:r>
    </w:p>
    <w:p w14:paraId="15FEA2E2" w14:textId="77777777" w:rsidR="005F22BE" w:rsidRDefault="005F22BE" w:rsidP="005F22BE">
      <w:r>
        <w:t>ул. Раевского: дома № 1, 3, 5, 7, 9, 11, 11а, 17, 19, 21, 21а, 23, 25 (нечетная сторона);</w:t>
      </w:r>
    </w:p>
    <w:p w14:paraId="64BB6462" w14:textId="77777777" w:rsidR="005F22BE" w:rsidRDefault="005F22BE" w:rsidP="005F22BE">
      <w:r>
        <w:t>ул. Раевского: дома № 2, 4, 6, 6а,8, 8а, 10, 10а, 12, 12а, 12б, 14, 14а, 16, 18, 20, 20а, 22, 22а, 24, 24а, 26 (четная сторона);</w:t>
      </w:r>
    </w:p>
    <w:p w14:paraId="0406EADB" w14:textId="77777777" w:rsidR="005F22BE" w:rsidRDefault="005F22BE" w:rsidP="005F22BE">
      <w:r>
        <w:t>ул. Комсомольская: дома № 16, 16а. 18, 51, 51а; 57;</w:t>
      </w:r>
    </w:p>
    <w:p w14:paraId="186C9293" w14:textId="77777777" w:rsidR="005F22BE" w:rsidRDefault="005F22BE" w:rsidP="005F22BE">
      <w:r>
        <w:t>ул. Дзержинского: дома № 98, 123а;</w:t>
      </w:r>
    </w:p>
    <w:p w14:paraId="183FE207" w14:textId="77777777" w:rsidR="005F22BE" w:rsidRDefault="005F22BE" w:rsidP="005F22BE">
      <w:r>
        <w:t>ул. Фрунзе: от дома № 2 до домов № 12,12а, 126,12в; (четная сторона);</w:t>
      </w:r>
    </w:p>
    <w:p w14:paraId="65CEEB1A" w14:textId="77777777" w:rsidR="005F22BE" w:rsidRDefault="005F22BE" w:rsidP="005F22BE">
      <w:r>
        <w:t>ул. Юбилейная;</w:t>
      </w:r>
    </w:p>
    <w:p w14:paraId="4E1E2600" w14:textId="77777777" w:rsidR="005F22BE" w:rsidRDefault="005F22BE" w:rsidP="005F22BE">
      <w:r>
        <w:t>ул. Водопроводная;</w:t>
      </w:r>
    </w:p>
    <w:p w14:paraId="75A4BADE" w14:textId="77777777" w:rsidR="005F22BE" w:rsidRDefault="005F22BE" w:rsidP="005F22BE">
      <w:r>
        <w:t>ул. Сельскохозяйственная;</w:t>
      </w:r>
    </w:p>
    <w:p w14:paraId="4BA1D3EE" w14:textId="77777777" w:rsidR="005F22BE" w:rsidRDefault="005F22BE" w:rsidP="005F22BE">
      <w:r>
        <w:t>ул. Трудовая;</w:t>
      </w:r>
    </w:p>
    <w:p w14:paraId="1A4C1FEA" w14:textId="77777777" w:rsidR="005F22BE" w:rsidRDefault="005F22BE" w:rsidP="005F22BE">
      <w:r>
        <w:t>Споргивный проезд;</w:t>
      </w:r>
    </w:p>
    <w:p w14:paraId="75710E4D" w14:textId="77777777" w:rsidR="005F22BE" w:rsidRDefault="005F22BE" w:rsidP="005F22BE">
      <w:r>
        <w:t>ул. Святомихайловская;</w:t>
      </w:r>
    </w:p>
    <w:p w14:paraId="0D3E85F4" w14:textId="77777777" w:rsidR="005F22BE" w:rsidRDefault="005F22BE" w:rsidP="005F22BE">
      <w:r>
        <w:t>ул. Алисова;</w:t>
      </w:r>
    </w:p>
    <w:p w14:paraId="32A59D5C" w14:textId="77777777" w:rsidR="005F22BE" w:rsidRDefault="005F22BE" w:rsidP="005F22BE">
      <w:r>
        <w:t>с. Теплый Колодезь;</w:t>
      </w:r>
    </w:p>
    <w:p w14:paraId="1692A359" w14:textId="77777777" w:rsidR="005F22BE" w:rsidRDefault="005F22BE" w:rsidP="005F22BE">
      <w:r>
        <w:t>ул. Городская;</w:t>
      </w:r>
    </w:p>
    <w:p w14:paraId="12914768" w14:textId="77777777" w:rsidR="005F22BE" w:rsidRDefault="005F22BE" w:rsidP="005F22BE">
      <w:r>
        <w:t>ул. Казацкая;</w:t>
      </w:r>
    </w:p>
    <w:p w14:paraId="6A6D0B7D" w14:textId="77777777" w:rsidR="005F22BE" w:rsidRDefault="005F22BE" w:rsidP="005F22BE">
      <w:r>
        <w:t>ул. Поселковая;</w:t>
      </w:r>
    </w:p>
    <w:p w14:paraId="745EA8C7" w14:textId="77777777" w:rsidR="005F22BE" w:rsidRDefault="005F22BE" w:rsidP="005F22BE">
      <w:r>
        <w:t>переулок Степной;</w:t>
      </w:r>
    </w:p>
    <w:p w14:paraId="6E7DC97C" w14:textId="6BBAA6B5" w:rsidR="005F22BE" w:rsidRDefault="005F22BE" w:rsidP="005F22BE">
      <w:r>
        <w:t>переулок 1-й Ло</w:t>
      </w:r>
      <w:r w:rsidR="00A82F57">
        <w:t>г</w:t>
      </w:r>
      <w:r>
        <w:t>овой;</w:t>
      </w:r>
    </w:p>
    <w:p w14:paraId="6AA7892A" w14:textId="2959831A" w:rsidR="005F22BE" w:rsidRDefault="005F22BE" w:rsidP="005F22BE">
      <w:r>
        <w:t>переулок 2-й Ло</w:t>
      </w:r>
      <w:r w:rsidR="00A82F57">
        <w:t>г</w:t>
      </w:r>
      <w:r>
        <w:t>овой;</w:t>
      </w:r>
    </w:p>
    <w:p w14:paraId="3845F87C" w14:textId="77777777" w:rsidR="005F22BE" w:rsidRDefault="005F22BE" w:rsidP="005F22BE">
      <w:r>
        <w:t>ул. Логовая: дома № 37-116;</w:t>
      </w:r>
    </w:p>
    <w:p w14:paraId="6F5A79EC" w14:textId="2EC3A242" w:rsidR="005F22BE" w:rsidRDefault="005F22BE" w:rsidP="005F22BE">
      <w:r>
        <w:t>ул. 1 -ая Ло</w:t>
      </w:r>
      <w:r w:rsidR="00223780">
        <w:t>г</w:t>
      </w:r>
      <w:r>
        <w:t>овая;</w:t>
      </w:r>
    </w:p>
    <w:p w14:paraId="7D043A82" w14:textId="53BA20BD" w:rsidR="005F22BE" w:rsidRDefault="005F22BE" w:rsidP="005F22BE">
      <w:r>
        <w:t>ул. 2-ая Ло</w:t>
      </w:r>
      <w:r w:rsidR="00223780">
        <w:t>г</w:t>
      </w:r>
      <w:bookmarkStart w:id="0" w:name="_GoBack"/>
      <w:bookmarkEnd w:id="0"/>
      <w:r>
        <w:t>овая;</w:t>
      </w:r>
    </w:p>
    <w:p w14:paraId="26457D19" w14:textId="77777777" w:rsidR="005F22BE" w:rsidRDefault="005F22BE" w:rsidP="005F22BE">
      <w:r>
        <w:t>ул. Рудничная;</w:t>
      </w:r>
    </w:p>
    <w:p w14:paraId="52DCE2E6" w14:textId="77777777" w:rsidR="005F22BE" w:rsidRDefault="005F22BE" w:rsidP="005F22BE">
      <w:r>
        <w:t>ул. Металлургическая;</w:t>
      </w:r>
    </w:p>
    <w:p w14:paraId="7EF981F2" w14:textId="77777777" w:rsidR="005F22BE" w:rsidRDefault="005F22BE" w:rsidP="005F22BE">
      <w:r>
        <w:t>ул. Артема;</w:t>
      </w:r>
    </w:p>
    <w:p w14:paraId="44FB0C70" w14:textId="77777777" w:rsidR="005F22BE" w:rsidRDefault="005F22BE" w:rsidP="005F22BE">
      <w:r>
        <w:t>ул. Горноспасателей;</w:t>
      </w:r>
    </w:p>
    <w:p w14:paraId="6E18F156" w14:textId="77777777" w:rsidR="005F22BE" w:rsidRDefault="005F22BE" w:rsidP="005F22BE">
      <w:r>
        <w:t>переулок Дальний.</w:t>
      </w:r>
    </w:p>
    <w:p w14:paraId="4DEF697A" w14:textId="77777777" w:rsidR="005F22BE" w:rsidRDefault="005F22BE" w:rsidP="005F22BE">
      <w:r>
        <w:t>мкр. Северный;</w:t>
      </w:r>
    </w:p>
    <w:p w14:paraId="74AE4343" w14:textId="77777777" w:rsidR="005F22BE" w:rsidRDefault="005F22BE" w:rsidP="005F22BE">
      <w:r>
        <w:t>мкр. Учительский;</w:t>
      </w:r>
    </w:p>
    <w:p w14:paraId="5C57484A" w14:textId="77777777" w:rsidR="005F22BE" w:rsidRDefault="005F22BE" w:rsidP="005F22BE">
      <w:pPr>
        <w:jc w:val="both"/>
      </w:pPr>
      <w:r>
        <w:t>мкр. Юбилейный (улицы: 2-я Просторная, Вербная, Владимирская, Вольная, Воскресная, Дачная, Дубровская, Крещенская, Луговая. Парковая. Покровская, Православная, Просторная, Радужная, Ракитная, Родниковая, Рождественская, Свободная, Святомихайловская, Ореховая, Отрадная;</w:t>
      </w:r>
    </w:p>
    <w:p w14:paraId="1B7D2EE7" w14:textId="77777777" w:rsidR="005F22BE" w:rsidRDefault="005F22BE" w:rsidP="005F22BE">
      <w:pPr>
        <w:jc w:val="both"/>
      </w:pPr>
      <w:r>
        <w:t>переулки: Загородный, летний, Мирный, Покровский, Рождественский);</w:t>
      </w:r>
    </w:p>
    <w:p w14:paraId="2C7D1C9A" w14:textId="77777777" w:rsidR="000F1EAC" w:rsidRDefault="005F22BE" w:rsidP="005F22BE">
      <w:pPr>
        <w:jc w:val="both"/>
      </w:pPr>
      <w:r>
        <w:t>мкр. Парковый (улицы: Березовая, Житная, Каштановая, Летняя. Липовая аллея, Прохладная, Российская, Рябиновая, Ягодная)</w:t>
      </w:r>
    </w:p>
    <w:sectPr w:rsidR="000F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6E7"/>
    <w:rsid w:val="000F1EAC"/>
    <w:rsid w:val="0015536F"/>
    <w:rsid w:val="00223780"/>
    <w:rsid w:val="004256E7"/>
    <w:rsid w:val="005F22BE"/>
    <w:rsid w:val="00A8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FB3B"/>
  <w15:docId w15:val="{2A78022C-5B82-4CB5-8E22-E0581C5D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36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36F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Юлиана Алексеева</cp:lastModifiedBy>
  <cp:revision>5</cp:revision>
  <dcterms:created xsi:type="dcterms:W3CDTF">2023-03-17T13:34:00Z</dcterms:created>
  <dcterms:modified xsi:type="dcterms:W3CDTF">2023-04-03T15:54:00Z</dcterms:modified>
</cp:coreProperties>
</file>